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143" w:rsidRDefault="00263143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  <w:r w:rsidRPr="00263143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val="ru-RU" w:eastAsia="ru-RU"/>
        </w:rPr>
        <w:drawing>
          <wp:inline distT="0" distB="0" distL="0" distR="0">
            <wp:extent cx="6948170" cy="9779549"/>
            <wp:effectExtent l="0" t="0" r="5080" b="0"/>
            <wp:docPr id="1" name="Рисунок 1" descr="F:\А\алгебра 7-9 кл_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\алгебра 7-9 кл_0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170" cy="977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143" w:rsidRDefault="00263143" w:rsidP="0005690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lastRenderedPageBreak/>
        <w:t>ПОЯСНИТЕЛЬНАЯ ЗАПИСКА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‌На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неделю).‌‌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lastRenderedPageBreak/>
        <w:t>СОДЕРЖАНИЕ ОБУЧЕНИЯ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7 КЛАСС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Числа и вычисления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Применение признаков делимости, разложение на множители натуральных чисел.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Реальные зависимости, в том числе прямая и обратная пропорциональности.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0" w:name="_Toc124426221"/>
      <w:bookmarkEnd w:id="0"/>
      <w:r w:rsidRPr="000569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Алгебраические выражения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Свойства степени с натуральным показателем.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1" w:name="_Toc124426222"/>
      <w:bookmarkEnd w:id="1"/>
      <w:r w:rsidRPr="000569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Уравнения и неравенства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Уравнение, корень уравнения, правила преобразования уравнения, равносильность уравнений.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Функции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Координата точки на прямой. Числовые промежутки. Расстояние между двумя точками координатной прямой.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Прямоугольная система координат, оси </w:t>
      </w:r>
      <w:r w:rsidRPr="000569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Ox </w:t>
      </w:r>
      <w:r w:rsidRPr="0005690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 </w:t>
      </w:r>
      <w:r w:rsidRPr="000569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Oy</w:t>
      </w:r>
      <w:r w:rsidRPr="0005690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8 КЛАСС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lastRenderedPageBreak/>
        <w:br/>
      </w:r>
    </w:p>
    <w:p w:rsidR="00056909" w:rsidRPr="00056909" w:rsidRDefault="00056909" w:rsidP="00056909">
      <w:pPr>
        <w:shd w:val="clear" w:color="auto" w:fill="FFFFFF"/>
        <w:spacing w:beforeAutospacing="1" w:after="0" w:afterAutospacing="1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056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Числа и вычисления</w:t>
      </w:r>
    </w:p>
    <w:p w:rsidR="00056909" w:rsidRPr="00056909" w:rsidRDefault="00056909" w:rsidP="00056909">
      <w:pPr>
        <w:shd w:val="clear" w:color="auto" w:fill="FFFFFF"/>
        <w:spacing w:beforeAutospacing="1" w:after="0" w:afterAutospacing="1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056909" w:rsidRPr="00056909" w:rsidRDefault="00056909" w:rsidP="00056909">
      <w:pPr>
        <w:shd w:val="clear" w:color="auto" w:fill="FFFFFF"/>
        <w:spacing w:beforeAutospacing="1" w:after="0" w:afterAutospacing="1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Степень с целым показателем и её свойства. Стандартная запись числа.</w:t>
      </w:r>
    </w:p>
    <w:p w:rsidR="00056909" w:rsidRPr="00056909" w:rsidRDefault="00056909" w:rsidP="00056909">
      <w:pPr>
        <w:shd w:val="clear" w:color="auto" w:fill="FFFFFF"/>
        <w:spacing w:beforeAutospacing="1" w:after="0" w:afterAutospacing="1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bookmarkStart w:id="2" w:name="_Toc124426225"/>
      <w:r w:rsidRPr="00056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Алгебраические выражения</w:t>
      </w:r>
      <w:bookmarkEnd w:id="2"/>
    </w:p>
    <w:p w:rsidR="00056909" w:rsidRPr="00056909" w:rsidRDefault="00056909" w:rsidP="00056909">
      <w:pPr>
        <w:shd w:val="clear" w:color="auto" w:fill="FFFFFF"/>
        <w:spacing w:beforeAutospacing="1" w:after="0" w:afterAutospacing="1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Квадратный трёхчлен, разложение квадратного трёхчлена на множители.</w:t>
      </w:r>
    </w:p>
    <w:p w:rsidR="00056909" w:rsidRPr="00056909" w:rsidRDefault="00056909" w:rsidP="00056909">
      <w:pPr>
        <w:shd w:val="clear" w:color="auto" w:fill="FFFFFF"/>
        <w:spacing w:beforeAutospacing="1" w:after="0" w:afterAutospacing="1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056909" w:rsidRPr="00056909" w:rsidRDefault="00056909" w:rsidP="00056909">
      <w:pPr>
        <w:shd w:val="clear" w:color="auto" w:fill="FFFFFF"/>
        <w:spacing w:beforeAutospacing="1" w:after="0" w:afterAutospacing="1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bookmarkStart w:id="3" w:name="_Toc124426226"/>
      <w:r w:rsidRPr="00056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Уравнения и неравенства</w:t>
      </w:r>
      <w:bookmarkEnd w:id="3"/>
    </w:p>
    <w:p w:rsidR="00056909" w:rsidRPr="00056909" w:rsidRDefault="00056909" w:rsidP="00056909">
      <w:pPr>
        <w:shd w:val="clear" w:color="auto" w:fill="FFFFFF"/>
        <w:spacing w:beforeAutospacing="1" w:after="0" w:afterAutospacing="1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056909" w:rsidRPr="00056909" w:rsidRDefault="00056909" w:rsidP="00056909">
      <w:pPr>
        <w:shd w:val="clear" w:color="auto" w:fill="FFFFFF"/>
        <w:spacing w:beforeAutospacing="1" w:after="0" w:afterAutospacing="1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056909" w:rsidRPr="00056909" w:rsidRDefault="00056909" w:rsidP="00056909">
      <w:pPr>
        <w:shd w:val="clear" w:color="auto" w:fill="FFFFFF"/>
        <w:spacing w:beforeAutospacing="1" w:after="0" w:afterAutospacing="1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Решение текстовых задач алгебраическим способом.</w:t>
      </w:r>
    </w:p>
    <w:p w:rsidR="00056909" w:rsidRPr="00056909" w:rsidRDefault="00056909" w:rsidP="00056909">
      <w:pPr>
        <w:shd w:val="clear" w:color="auto" w:fill="FFFFFF"/>
        <w:spacing w:beforeAutospacing="1" w:after="0" w:afterAutospacing="1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056909" w:rsidRPr="00056909" w:rsidRDefault="00056909" w:rsidP="00056909">
      <w:pPr>
        <w:shd w:val="clear" w:color="auto" w:fill="FFFFFF"/>
        <w:spacing w:beforeAutospacing="1" w:after="0" w:afterAutospacing="1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bookmarkStart w:id="4" w:name="_Toc124426227"/>
      <w:r w:rsidRPr="00056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Функции</w:t>
      </w:r>
      <w:bookmarkEnd w:id="4"/>
    </w:p>
    <w:p w:rsidR="00056909" w:rsidRPr="00056909" w:rsidRDefault="00056909" w:rsidP="00056909">
      <w:pPr>
        <w:shd w:val="clear" w:color="auto" w:fill="FFFFFF"/>
        <w:spacing w:beforeAutospacing="1" w:after="0" w:afterAutospacing="1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Понятие функции. Область определения и множество значений функции. Способы задания функций.</w:t>
      </w:r>
    </w:p>
    <w:p w:rsidR="00056909" w:rsidRPr="00056909" w:rsidRDefault="00056909" w:rsidP="00056909">
      <w:pPr>
        <w:shd w:val="clear" w:color="auto" w:fill="FFFFFF"/>
        <w:spacing w:beforeAutospacing="1" w:after="0" w:afterAutospacing="1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056909" w:rsidRPr="00056909" w:rsidRDefault="00056909" w:rsidP="00056909">
      <w:pPr>
        <w:shd w:val="clear" w:color="auto" w:fill="FFFFFF"/>
        <w:spacing w:beforeAutospacing="1" w:after="0" w:afterAutospacing="1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Функции, описывающие прямую и обратную пропорциональные зависимости, их графики. Функции </w:t>
      </w:r>
      <w:r w:rsidRPr="00056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y </w:t>
      </w:r>
      <w:r w:rsidRPr="00056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=</w:t>
      </w:r>
      <w:r w:rsidRPr="00056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x</w:t>
      </w:r>
      <w:r w:rsidRPr="0005690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ru-RU" w:eastAsia="ru-RU"/>
        </w:rPr>
        <w:t>2</w:t>
      </w:r>
      <w:r w:rsidRPr="00056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, y = x</w:t>
      </w:r>
      <w:r w:rsidRPr="0005690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ru-RU" w:eastAsia="ru-RU"/>
        </w:rPr>
        <w:t>3</w:t>
      </w:r>
      <w:r w:rsidRPr="00056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, </w:t>
      </w:r>
      <w:r w:rsidRPr="00056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y</w:t>
      </w:r>
      <w:r w:rsidRPr="00056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= √</w:t>
      </w:r>
      <w:r w:rsidRPr="00056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x</w:t>
      </w:r>
      <w:r w:rsidRPr="00056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, </w:t>
      </w:r>
      <w:r w:rsidRPr="00056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y</w:t>
      </w:r>
      <w:r w:rsidRPr="00056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=|</w:t>
      </w:r>
      <w:r w:rsidRPr="00056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x</w:t>
      </w:r>
      <w:r w:rsidRPr="00056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|.</w:t>
      </w:r>
      <w:r w:rsidRPr="00056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Графическое решение уравнений и систем уравнений.</w:t>
      </w:r>
    </w:p>
    <w:p w:rsidR="00056909" w:rsidRPr="00056909" w:rsidRDefault="00056909" w:rsidP="00056909">
      <w:pPr>
        <w:shd w:val="clear" w:color="auto" w:fill="FFFFFF"/>
        <w:spacing w:beforeAutospacing="1" w:after="0" w:afterAutospacing="1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056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br/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9 КЛАСС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br/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Числа и вычисления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Сравнение действительных чисел, арифметические действия с действительными числами.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Размеры объектов окружающего мира, длительность процессов в окружающем мире.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5" w:name="_Toc124426230"/>
      <w:bookmarkEnd w:id="5"/>
      <w:r w:rsidRPr="000569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Уравнения и неравенства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Линейное уравнение. Решение уравнений, сводящихся к линейным.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Решение дробно-рациональных уравнений. Решение текстовых задач алгебраическим методом.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Решение текстовых задач алгебраическим способом.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Числовые неравенства и их свойства.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056909" w:rsidRPr="00056909" w:rsidRDefault="00056909" w:rsidP="00056909">
      <w:pPr>
        <w:shd w:val="clear" w:color="auto" w:fill="FFFFFF"/>
        <w:spacing w:beforeAutospacing="1" w:after="0" w:afterAutospacing="1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bookmarkStart w:id="6" w:name="_Toc124426231"/>
      <w:r w:rsidRPr="00056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Функции</w:t>
      </w:r>
      <w:bookmarkEnd w:id="6"/>
    </w:p>
    <w:p w:rsidR="00056909" w:rsidRPr="00056909" w:rsidRDefault="00056909" w:rsidP="00056909">
      <w:pPr>
        <w:shd w:val="clear" w:color="auto" w:fill="FFFFFF"/>
        <w:spacing w:beforeAutospacing="1" w:after="0" w:afterAutospacing="1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056909" w:rsidRPr="00056909" w:rsidRDefault="00056909" w:rsidP="00056909">
      <w:pPr>
        <w:shd w:val="clear" w:color="auto" w:fill="FFFFFF"/>
        <w:spacing w:beforeAutospacing="1" w:after="0" w:afterAutospacing="1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Графики функций: </w:t>
      </w:r>
      <w:r w:rsidRPr="0005690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y = kx, y = kx + b, y = k/x, y = x3, y = √x, y = |x| </w:t>
      </w: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и их свойства.</w:t>
      </w:r>
    </w:p>
    <w:p w:rsidR="00056909" w:rsidRPr="00056909" w:rsidRDefault="00056909" w:rsidP="00056909">
      <w:pPr>
        <w:shd w:val="clear" w:color="auto" w:fill="FFFFFF"/>
        <w:spacing w:beforeAutospacing="1" w:after="0" w:afterAutospacing="1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bookmarkStart w:id="7" w:name="_Toc124426232"/>
      <w:r w:rsidRPr="0005690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Числовые последовательности</w:t>
      </w:r>
      <w:bookmarkEnd w:id="7"/>
      <w:r w:rsidRPr="00056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и прогрессии</w:t>
      </w:r>
    </w:p>
    <w:p w:rsidR="00056909" w:rsidRPr="00056909" w:rsidRDefault="00056909" w:rsidP="00056909">
      <w:pPr>
        <w:shd w:val="clear" w:color="auto" w:fill="FFFFFF"/>
        <w:spacing w:beforeAutospacing="1" w:after="0" w:afterAutospacing="1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Понятие числовой последовательности. Задание последовательности рекуррентной формулой и формулой </w:t>
      </w:r>
      <w:r w:rsidRPr="00056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</w:t>
      </w: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-го члена.</w:t>
      </w:r>
    </w:p>
    <w:p w:rsidR="00056909" w:rsidRPr="00056909" w:rsidRDefault="00056909" w:rsidP="00056909">
      <w:pPr>
        <w:shd w:val="clear" w:color="auto" w:fill="FFFFFF"/>
        <w:spacing w:beforeAutospacing="1" w:after="0" w:afterAutospacing="1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Арифметическая и геометрическая прогрессии. Формулы </w:t>
      </w:r>
      <w:r w:rsidRPr="00056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</w:t>
      </w: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-го члена арифметической и геометрической прогрессий, суммы первых </w:t>
      </w:r>
      <w:r w:rsidRPr="00056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 </w:t>
      </w: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членов.</w:t>
      </w:r>
    </w:p>
    <w:p w:rsidR="00056909" w:rsidRPr="00056909" w:rsidRDefault="00056909" w:rsidP="00056909">
      <w:pPr>
        <w:shd w:val="clear" w:color="auto" w:fill="FFFFFF"/>
        <w:spacing w:beforeAutospacing="1" w:after="0" w:afterAutospacing="1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br/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ЛИЧНОСТНЫЕ РЕЗУЛЬТАТЫ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Личностные результаты </w:t>
      </w: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освоения программы учебного курса «Алгебра» характеризуются: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1) патриотическое воспитание: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2) гражданское и духовно-нравственное воспитание: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3) трудовое воспитание: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4) эстетическое воспитание: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5) ценности научного познания: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6) физическое воспитание, формирование культуры здоровья и эмоционального благополучия: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7) экологическое воспитание: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8) адаптация к изменяющимся условиям социальной и природной среды: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МЕТАПРЕДМЕТНЫЕ РЕЗУЛЬТАТЫ</w:t>
      </w:r>
    </w:p>
    <w:p w:rsidR="00056909" w:rsidRPr="00056909" w:rsidRDefault="00056909" w:rsidP="006D23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Познавательные универсальные учебные действия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Базовые логические действия:</w:t>
      </w:r>
    </w:p>
    <w:p w:rsidR="00056909" w:rsidRPr="00056909" w:rsidRDefault="00056909" w:rsidP="0005690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56909" w:rsidRPr="00056909" w:rsidRDefault="00056909" w:rsidP="0005690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56909" w:rsidRPr="00056909" w:rsidRDefault="00056909" w:rsidP="0005690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56909" w:rsidRPr="00056909" w:rsidRDefault="00056909" w:rsidP="0005690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56909" w:rsidRPr="00056909" w:rsidRDefault="00056909" w:rsidP="0005690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56909" w:rsidRPr="00056909" w:rsidRDefault="00056909" w:rsidP="0005690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Базовые исследовательские действия</w:t>
      </w: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056909" w:rsidRPr="00056909" w:rsidRDefault="00056909" w:rsidP="00056909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56909" w:rsidRPr="00056909" w:rsidRDefault="00056909" w:rsidP="00056909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56909" w:rsidRPr="00056909" w:rsidRDefault="00056909" w:rsidP="00056909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56909" w:rsidRPr="00056909" w:rsidRDefault="00056909" w:rsidP="00056909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Работа с информацией:</w:t>
      </w:r>
    </w:p>
    <w:p w:rsidR="00056909" w:rsidRPr="00056909" w:rsidRDefault="00056909" w:rsidP="00056909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недостаточность и избыточность информации, данных, необходимых для решения задачи;</w:t>
      </w:r>
    </w:p>
    <w:p w:rsidR="00056909" w:rsidRPr="00056909" w:rsidRDefault="00056909" w:rsidP="00056909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56909" w:rsidRPr="00056909" w:rsidRDefault="00056909" w:rsidP="00056909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56909" w:rsidRPr="00056909" w:rsidRDefault="00056909" w:rsidP="00056909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Коммуникативные универсальные учебные действия:</w:t>
      </w:r>
    </w:p>
    <w:p w:rsidR="00056909" w:rsidRPr="00056909" w:rsidRDefault="00056909" w:rsidP="00056909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56909" w:rsidRPr="00056909" w:rsidRDefault="00056909" w:rsidP="00056909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56909" w:rsidRPr="00056909" w:rsidRDefault="00056909" w:rsidP="00056909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56909" w:rsidRPr="00056909" w:rsidRDefault="00056909" w:rsidP="00056909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056909" w:rsidRPr="00056909" w:rsidRDefault="00056909" w:rsidP="00056909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56909" w:rsidRPr="00056909" w:rsidRDefault="00056909" w:rsidP="00056909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56909" w:rsidRPr="00056909" w:rsidRDefault="00056909" w:rsidP="0005690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Регулятивные универсальные учебные действия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Самоорганизация:</w:t>
      </w:r>
    </w:p>
    <w:p w:rsidR="00056909" w:rsidRPr="00056909" w:rsidRDefault="00056909" w:rsidP="00056909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Самоконтроль, эмоциональный интеллект:</w:t>
      </w:r>
    </w:p>
    <w:p w:rsidR="00056909" w:rsidRPr="00056909" w:rsidRDefault="00056909" w:rsidP="00056909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056909" w:rsidRPr="00056909" w:rsidRDefault="00056909" w:rsidP="00056909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56909" w:rsidRPr="00056909" w:rsidRDefault="00056909" w:rsidP="00056909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ПРЕДМЕТНЫЕ РЕЗУЛЬТАТЫ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8" w:name="_Toc124426234"/>
      <w:bookmarkEnd w:id="8"/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 концу обучения </w:t>
      </w:r>
      <w:r w:rsidRPr="00056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 7 классе</w:t>
      </w: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обучающийся получит следующие предметные результаты: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9" w:name="_Toc124426235"/>
      <w:bookmarkEnd w:id="9"/>
      <w:r w:rsidRPr="00056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Числа и вычисления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Выполнять, сочетая устные и письменные приёмы, арифметические действия с рациональными числами.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Сравнивать и упорядочивать рациональные числа.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Округлять числа.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Применять признаки делимости, разложение на множители натуральных чисел.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10" w:name="_Toc124426236"/>
      <w:bookmarkEnd w:id="10"/>
      <w:r w:rsidRPr="00056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Алгебраические выражения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Использовать алгебраическую терминологию и символику, применять её в процессе освоения учебного материала.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Находить значения буквенных выражений при заданных значениях переменных.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Использовать свойства степеней с натуральными показателями для преобразования выражений.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11" w:name="_Toc124426237"/>
      <w:bookmarkEnd w:id="11"/>
      <w:r w:rsidRPr="00056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Уравнения и неравенства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Применять графические методы при решении линейных уравнений и их систем.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Подбирать примеры пар чисел, являющихся решением линейного уравнения с двумя переменными.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Решать системы двух линейных уравнений с двумя переменными, в том числе графически.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12" w:name="_Toc124426238"/>
      <w:bookmarkEnd w:id="12"/>
      <w:r w:rsidRPr="00056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Функции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Находить значение функции по значению её аргумента.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 концу обучения </w:t>
      </w:r>
      <w:r w:rsidRPr="00056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 8 классе</w:t>
      </w: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обучающийся получит следующие предметные результаты: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13" w:name="_Toc124426240"/>
      <w:bookmarkEnd w:id="13"/>
      <w:r w:rsidRPr="00056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Числа и вычисления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Использовать записи больших и малых чисел с помощью десятичных дробей и степеней числа 10.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14" w:name="_Toc124426241"/>
      <w:bookmarkEnd w:id="14"/>
      <w:r w:rsidRPr="00056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Алгебраические выражения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Раскладывать квадратный трёхчлен на множители.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15" w:name="_Toc124426242"/>
      <w:bookmarkEnd w:id="15"/>
      <w:r w:rsidRPr="00056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Уравнения и неравенства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16" w:name="_Toc124426243"/>
      <w:bookmarkEnd w:id="16"/>
      <w:r w:rsidRPr="00056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Функции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Строить графики элементарных функций вида: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y = k/x, y = x</w:t>
      </w:r>
      <w:r w:rsidRPr="00056909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2</w:t>
      </w: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y = x</w:t>
      </w:r>
      <w:r w:rsidRPr="00056909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3</w:t>
      </w: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,y = |x|, y = √x, описывать свойства числовой функции по её графику.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 концу обучения </w:t>
      </w:r>
      <w:r w:rsidRPr="00056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 9 классе</w:t>
      </w: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обучающийся получит следующие предметные результаты: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17" w:name="_Toc124426245"/>
      <w:bookmarkEnd w:id="17"/>
      <w:r w:rsidRPr="00056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Числа и вычисления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Сравнивать и упорядочивать рациональные и иррациональные числа.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18" w:name="_Toc124426246"/>
      <w:bookmarkEnd w:id="18"/>
      <w:r w:rsidRPr="00056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Уравнения и неравенства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Использовать неравенства при решении различных задач.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19" w:name="_Toc124426247"/>
      <w:bookmarkEnd w:id="19"/>
      <w:r w:rsidRPr="00056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Функции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Распознавать функции изученных видов. Показывать схематически расположение на координатной плоскости графиков функций вида: </w:t>
      </w:r>
      <w:r w:rsidRPr="000569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y = kx, y = kx + b, y = k/x, y = ax2 + bx + c, y = x3, </w:t>
      </w:r>
      <w:r w:rsidRPr="000569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y = √x</w:t>
      </w:r>
      <w:r w:rsidRPr="000569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, y = |x|</w:t>
      </w: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 в зависимости от значений коэффициентов, описывать свойства функций.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056909" w:rsidRPr="00056909" w:rsidRDefault="00056909" w:rsidP="00C97A9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Числовые последовательности и прогрессии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Распознавать арифметическую и геометрическую прогрессии при разных способах задания.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Изображать члены последовательности точками на координатной плоскости.</w:t>
      </w:r>
    </w:p>
    <w:p w:rsidR="00056909" w:rsidRPr="00056909" w:rsidRDefault="00056909" w:rsidP="0005690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0569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:rsidR="00C97A93" w:rsidRDefault="00C97A93">
      <w:pPr>
        <w:rPr>
          <w:lang w:val="ru-RU"/>
        </w:rPr>
      </w:pPr>
      <w:r>
        <w:rPr>
          <w:lang w:val="ru-RU"/>
        </w:rPr>
        <w:br w:type="page"/>
      </w:r>
    </w:p>
    <w:p w:rsidR="00C97A93" w:rsidRDefault="00C97A93">
      <w:pPr>
        <w:rPr>
          <w:lang w:val="ru-RU"/>
        </w:rPr>
        <w:sectPr w:rsidR="00C97A93" w:rsidSect="00C97A93">
          <w:pgSz w:w="11906" w:h="16838"/>
          <w:pgMar w:top="454" w:right="454" w:bottom="397" w:left="510" w:header="709" w:footer="709" w:gutter="0"/>
          <w:cols w:space="708"/>
          <w:docGrid w:linePitch="360"/>
        </w:sectPr>
      </w:pPr>
    </w:p>
    <w:p w:rsidR="00C97A93" w:rsidRPr="001649B6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  <w:r w:rsidRPr="001649B6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  <w:lastRenderedPageBreak/>
        <w:t>ТЕМАТИЧЕСКОЕ ПЛАНИРОВАНИЕ</w:t>
      </w:r>
    </w:p>
    <w:p w:rsidR="00C97A93" w:rsidRPr="001649B6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  <w:r w:rsidRPr="001649B6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  <w:t>7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321"/>
        <w:gridCol w:w="672"/>
        <w:gridCol w:w="2150"/>
        <w:gridCol w:w="2206"/>
        <w:gridCol w:w="5079"/>
      </w:tblGrid>
      <w:tr w:rsidR="00C97A93" w:rsidRPr="001649B6" w:rsidTr="0003095B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C97A93" w:rsidRPr="001649B6" w:rsidTr="0003095B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Числа и вычисления. Рациональные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https://m.edsoo.ru/7f415b90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Алгебраические выражения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https://m.edsoo.ru/7f415b90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Уравнения и неравенства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https://m.edsoo.ru/7f415b90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Координаты и графики. Функции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https://m.edsoo.ru/7f415b90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и обобщение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https://m.edsoo.ru/7f415b90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Pr="001649B6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  <w:r w:rsidRPr="001649B6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  <w:t>8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4654"/>
        <w:gridCol w:w="672"/>
        <w:gridCol w:w="2099"/>
        <w:gridCol w:w="2156"/>
        <w:gridCol w:w="4904"/>
      </w:tblGrid>
      <w:tr w:rsidR="00C97A93" w:rsidRPr="001649B6" w:rsidTr="0003095B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C97A93" w:rsidRPr="001649B6" w:rsidTr="0003095B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Числа и вычисления. Квадратные корни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https://m.edsoo.ru/7f417af8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Числа и вычисления. Степень с целым показателем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https://m.edsoo.ru/7f417af8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Алгебраические выражения. Квадратный трёхчлен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https://m.edsoo.ru/7f417af8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Алгебраические выражения. Алгебраическая дробь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https://m.edsoo.ru/7f417af8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Уравнения и неравенства. Квадратные уравнения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https://m.edsoo.ru/7f417af8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Уравнения и неравенства. Системы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https://m.edsoo.ru/7f417af8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Уравнения и неравенства. Неравенства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https://m.edsoo.ru/7f417af8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Функции. Основные понятия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https://m.edsoo.ru/7f417af8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Функции. Числовые функции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0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https://m.edsoo.ru/7f417af8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и обобщение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1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https://m.edsoo.ru/7f417af8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Pr="001649B6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  <w:r w:rsidRPr="001649B6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  <w:t>9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4989"/>
        <w:gridCol w:w="672"/>
        <w:gridCol w:w="2038"/>
        <w:gridCol w:w="2095"/>
        <w:gridCol w:w="4714"/>
      </w:tblGrid>
      <w:tr w:rsidR="00C97A93" w:rsidRPr="001649B6" w:rsidTr="0003095B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C97A93" w:rsidRPr="001649B6" w:rsidTr="0003095B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Числа и вычисления. Действительные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2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https://m.edsoo.ru/7f419d08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Уравнения и неравенства. Уравнения с одной переменной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3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https://m.edsoo.ru/7f419d08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Уравнения и неравенства. Системы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4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https://m.edsoo.ru/7f419d08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Уравнения и неравенства. Неравенства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5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https://m.edsoo.ru/7f419d08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6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https://m.edsoo.ru/7f419d08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Числовые последовательности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7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https://m.edsoo.ru/7f419d08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Повторение, обобщение,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8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https://m.edsoo.ru/7f419d08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Pr="001649B6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  <w:r w:rsidRPr="001649B6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  <w:t>ПОУРОЧНОЕ ПЛАНИРОВАНИЕ</w:t>
      </w:r>
    </w:p>
    <w:p w:rsidR="00C97A93" w:rsidRPr="001649B6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  <w:r w:rsidRPr="001649B6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  <w:t>7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5262"/>
        <w:gridCol w:w="672"/>
        <w:gridCol w:w="1778"/>
        <w:gridCol w:w="1835"/>
        <w:gridCol w:w="1236"/>
        <w:gridCol w:w="3798"/>
      </w:tblGrid>
      <w:tr w:rsidR="00C97A93" w:rsidRPr="001649B6" w:rsidTr="0003095B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C97A93" w:rsidRPr="001649B6" w:rsidTr="0003095B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Понятие рационального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Арифметические действия с рациональными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Арифметические действия с рациональными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Арифметические действия с рациональными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Арифметические действия с рациональными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Арифметические действия с рациональными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Сравнение, упорядочивание рациональных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Сравнение, упорядочивание рациональных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Сравнение, упорядочивание рациональных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Степень с натуральным показателем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9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https://m.edsoo.ru/7f4211de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Степень с натуральным показателем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0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https://m.edsoo.ru/7f421382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Степень с натуральным показателем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1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https://m.edsoo.ru/7f42154e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Степень с натуральным показателем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2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https://m.edsoo.ru/7f4218be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Степень с натуральным показателем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Контрольная работа по теме "Рациональные числа"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Буквенные выражения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3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https://m.edsoo.ru/7f41feec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Переменные. Допустимые значения переменных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Формулы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Формулы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4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https://m.edsoo.ru/7f41fafa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5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https://m.edsoo.ru/7f41fd70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Свойства степени с натуральным показателем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6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https://m.edsoo.ru/7f421382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Свойства степени с натуральным показателем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7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https://m.edsoo.ru/7f42154e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Свойства степени с натуральным показателем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8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https://m.edsoo.ru/7f4218be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Многочлены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9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https://m.edsoo.ru/7f42276e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Многочлены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0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https://m.edsoo.ru/7f422930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Сложение, вычитание, умножение многочленов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1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https://m.edsoo.ru/7f422af2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Сложение, вычитание, умножение многочленов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2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https://m.edsoo.ru/7f422cc8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Сложение, вычитание, умножение многочленов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3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https://m.edsoo.ru/7f422fca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Сложение, вычитание, умножение многочленов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4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https://m.edsoo.ru/7f423182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Формулы сокращённого умножения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5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https://m.edsoo.ru/7f42432a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Формулы сокращённого умножения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6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https://m.edsoo.ru/7f42464a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Формулы сокращённого умножения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7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https://m.edsoo.ru/7f424c12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Формулы сокращённого умножения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8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https://m.edsoo.ru/7f424fd2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Формулы сокращённого умножения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9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https://m.edsoo.ru/7f4251d0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Разложение многочленов на множители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0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https://m.edsoo.ru/7f423312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Разложение многочленов на множители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1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https://m.edsoo.ru/7f4237fe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Разложение многочленов на множители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2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https://m.edsoo.ru/7f4239de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Разложение многочленов на множители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Контрольная работа по теме "Алгебраические выражения"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3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https://m.edsoo.ru/7f420482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задач с помощью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4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https://m.edsoo.ru/7f42064e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задач с помощью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5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https://m.edsoo.ru/7f420806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задач с помощью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6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https://m.edsoo.ru/7f4209a0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задач с помощью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7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https://m.edsoo.ru/7f420e6e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Линейное уравнение с двумя переменными и его график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8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https://m.edsoo.ru/7f427c32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Линейное уравнение с двумя переменными и его график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9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https://m.edsoo.ru/7f427e8a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Система двух линейных уравнений с двумя переменными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0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https://m.edsoo.ru/7f42836c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Система двух линейных уравнений с двумя переменными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Система двух линейных уравнений с двумя переменными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Система двух линейных уравнений с двумя переменными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систем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1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https://m.edsoo.ru/7f4284de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систем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2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https://m.edsoo.ru/7f42865a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систем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3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https://m.edsoo.ru/7f4287d6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систем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систем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Контрольная работа по теме "Линейные уравнения"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4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https://m.edsoo.ru/7f421044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Координата точки на прямой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5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https://m.edsoo.ru/7f41de76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Числовые промежутки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6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https://m.edsoo.ru/7f41dff2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Числовые промежутки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Расстояние между двумя точками координатной прямой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Расстояние между двумя точками координатной прямой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Прямоугольная система координат на плоскости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7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https://m.edsoo.ru/7f41e16e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Прямоугольная система координат на плоскости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8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https://m.edsoo.ru/7f41e42a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Примеры графиков, заданных формулами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9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https://m.edsoo.ru/7f41e8a8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Примеры графиков, заданных формулами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0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https://m.edsoo.ru/7f41ed80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Примеры графиков, заданных формулами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Примеры графиков, заданных формулами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Чтение графиков реальных зависимостей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1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https://m.edsoo.ru/7f41ea24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Чтение графиков реальных зависимостей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Понятие функции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2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https://m.edsoo.ru/7f41ef06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График функции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Свойства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3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https://m.edsoo.ru/7f41f078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Свойства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4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https://m.edsoo.ru/7f41f1fe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Линейная функция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5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https://m.edsoo.ru/7f427282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Линейная функция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6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https://m.edsoo.ru/7f427412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Построение графика линейной функции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7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https://m.edsoo.ru/7f426d1e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Построение графика линейной функции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График функции y =|х|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График функции y =|х|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Контрольная работа по теме "Координаты и графики. Функции"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8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https://m.edsoo.ru/7f41f50a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9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https://m.edsoo.ru/7f429c6c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0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https://m.edsoo.ru/7f429f32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1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https://m.edsoo.ru/7f42a0e0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2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https://m.edsoo.ru/7f42a27a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3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https://m.edsoo.ru/7f42a900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Pr="001649B6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  <w:r w:rsidRPr="001649B6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  <w:lastRenderedPageBreak/>
        <w:t>8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"/>
        <w:gridCol w:w="5943"/>
        <w:gridCol w:w="672"/>
        <w:gridCol w:w="1666"/>
        <w:gridCol w:w="1723"/>
        <w:gridCol w:w="1159"/>
        <w:gridCol w:w="3453"/>
      </w:tblGrid>
      <w:tr w:rsidR="00C97A93" w:rsidRPr="001649B6" w:rsidTr="0003095B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C97A93" w:rsidRPr="001649B6" w:rsidTr="0003095B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Квадратный корень из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4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https://m.edsoo.ru/7f42d452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Понятие об иррациональном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5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https://m.edsoo.ru/7f42eaaa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Десятичные приближения иррациональных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Десятичные приближения иррациональных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Действительные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Сравнение действительных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Сравнение действительных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Арифметический квадратный корень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Уравнение вида x² =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Свойства арифметических квадратных корней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6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https://m.edsoo.ru/7f42d862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Свойства арифметических квадратных корней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7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https://m.edsoo.ru/7f42d862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8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https://m.edsoo.ru/7f42dd26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9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https://m.edsoo.ru/7f42ded4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0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https://m.edsoo.ru/7f42e0be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1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https://m.edsoo.ru/7f42e262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Степень с целым показателем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2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https://m.edsoo.ru/7f4354a4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3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https://m.edsoo.ru/7f436098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Свойства степени с целым показателем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4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https://m.edsoo.ru/7f435648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Свойства степени с целым показателем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5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https://m.edsoo.ru/7f435648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Свойства степени с целым показателем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6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https://m.edsoo.ru/7f435648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Свойства степени с целым показателем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7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https://m.edsoo.ru/7f43599a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Свойства степени с целым показателем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8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https://m.edsoo.ru/7f435ed6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Квадратный трёхчлен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Квадратный трёхчлен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Разложение квадратного трёхчлена на множители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9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https://m.edsoo.ru/7f42fd38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Разложение квадратного трёхчлена на множители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0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https://m.edsoo.ru/7f42fd38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1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https://m.edsoo.ru/7f42ec80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Алгебраическая дробь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2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https://m.edsoo.ru/7f430382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Основное свойство алгебраической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3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https://m.edsoo.ru/7f4308e6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Сокращение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4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https://m.edsoo.ru/7f430a8a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Сокращение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5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https://m.edsoo.ru/7f430f44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Сокращение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6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https://m.edsoo.ru/7f430f44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7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https://m.edsoo.ru/7f43128c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8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https://m.edsoo.ru/7f4315c0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9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https://m.edsoo.ru/7f4318c2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0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https://m.edsoo.ru/7f431a20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Преобразование выражений, содержащих алгебраические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1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https://m.edsoo.ru/7f43259c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Преобразование выражений, содержащих алгебраические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2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https://m.edsoo.ru/7f432736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Преобразование выражений, содержащих алгебраические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3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https://m.edsoo.ru/7f432736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Контрольная работа по теме "Алгебраическая дробь"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4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https://m.edsoo.ru/7f431d36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Квадратное уравнение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5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https://m.edsoo.ru/7f42ee1a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Неполное квадратное уравнение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6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https://m.edsoo.ru/7f42ee1a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Неполное квадратное уравнение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7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https://m.edsoo.ru/7f42ee1a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Формула корней квадратного уравнения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8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https://m.edsoo.ru/7f42f158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Формула корней квадратного уравнения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9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https://m.edsoo.ru/7f42f3f6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Формула корней квадратного уравнения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0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https://m.edsoo.ru/7f42f5a4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Теорема Виета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1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https://m.edsoo.ru/7f42fef0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Теорема Виета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2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https://m.edsoo.ru/7f430076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уравнений, сводящихся к квадратным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3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https://m.edsoo.ru/7f43c542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уравнений, сводящихся к квадратным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4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https://m.edsoo.ru/7f43c3d0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Простейшие дробно-рациональные уравнения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5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https://m.edsoo.ru/7f4328c6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Простейшие дробно-рациональные уравнения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6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https://m.edsoo.ru/7f432b6e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текстовых задач с помощью квадратных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7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https://m.edsoo.ru/7f42f75c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текстовых задач с помощью квадратных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8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https://m.edsoo.ru/7f42f8f6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Контрольная работа по теме "Квадратные уравнения"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9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https://m.edsoo.ru/7f4301f2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систем двух линейных уравнений с двумя переменными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систем двух линейных уравнений с двумя переменными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систем двух линейных уравнений с двумя переменными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0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https://m.edsoo.ru/7f43d6d6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1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https://m.edsoo.ru/7f43d6d6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текстовых задач с помощью систем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текстовых задач с помощью систем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текстовых задач с помощью систем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Числовые неравенства и их свойства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Числовые неравенства и их свойства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Неравенство с одной переменной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Линейные неравенства с одной переменной и их решение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2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https://m.edsoo.ru/7f42c692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Линейные неравенства с одной переменной и их решение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3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https://m.edsoo.ru/7f42c840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Линейные неравенства с одной переменной и их решение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4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https://m.edsoo.ru/7f42cb88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5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https://m.edsoo.ru/7f42cd2c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6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https://m.edsoo.ru/7f42c9e4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7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https://m.edsoo.ru/7f42c9e4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Контрольная работа по темам "Неравенства. Системы уравнений"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Понятие функции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8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https://m.edsoo.ru/7f433c12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Область определения и множество значений функции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9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https://m.edsoo.ru/7f433d84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Способы задания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График функции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Свойства функции, их отображение на графике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Чтение и построение графиков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Примеры графиков функций, отражающих реальные процессы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0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https://m.edsoo.ru/7f434bbc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Гипербола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Гипербола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График функции y = x²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1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https://m.edsoo.ru/7f4343e2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График функции y = x²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2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https://m.edsoo.ru/7f434572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3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https://m.edsoo.ru/7f434d38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4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https://m.edsoo.ru/7f434eb4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5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https://m.edsoo.ru/7f4371aa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6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https://m.edsoo.ru/7f43736c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7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https://m.edsoo.ru/7f437510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8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https://m.edsoo.ru/7f4376b4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9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https://m.edsoo.ru/7f436b88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0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https://m.edsoo.ru/7f437858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C97A93" w:rsidRPr="001649B6" w:rsidRDefault="00C97A93" w:rsidP="00C97A9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  <w:r w:rsidRPr="001649B6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  <w:lastRenderedPageBreak/>
        <w:t>9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5669"/>
        <w:gridCol w:w="672"/>
        <w:gridCol w:w="1711"/>
        <w:gridCol w:w="1768"/>
        <w:gridCol w:w="1190"/>
        <w:gridCol w:w="3591"/>
      </w:tblGrid>
      <w:tr w:rsidR="00C97A93" w:rsidRPr="001649B6" w:rsidTr="0003095B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C97A93" w:rsidRPr="001649B6" w:rsidTr="0003095B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Приближённое значение величины, точность приближения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Округление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Округление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Прикидка и оценка результатов вычислений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Прикидка и оценка результатов вычислений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 ЦОК </w:t>
            </w:r>
            <w:hyperlink r:id="rId151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https://m.edsoo.ru/7f43bf66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2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https://m.edsoo.ru/7f43c542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3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https://m.edsoo.ru/7f43c542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Биквадратные уравнения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4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https://m.edsoo.ru/7f43c3d0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Биквадратные уравнения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5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https://m.edsoo.ru/7f43c3d0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дробно-рациональных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6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https://m.edsoo.ru/7f43c9b6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дробно-рациональных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7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https://m.edsoo.ru/7f43c9b6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текстовых задач алгебраическим методом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текстовых задач алгебраическим методом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текстовых задач алгебраическим методом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Контрольная работа по теме "Уравнения с одной переменной"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Уравнение с двумя переменными и его график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8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https://m.edsoo.ru/7f43d0b4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Уравнение с двумя переменными и его график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9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https://m.edsoo.ru/7f43d0b4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0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https://m.edsoo.ru/7f43d23a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1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https://m.edsoo.ru/7f43d55a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текстовых задач алгебраическим способом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текстовых задач алгебраическим способом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Контрольная работа по теме "Системы уравнений"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Числовые неравенства и их свойства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Числовые неравенства и их свойства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2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https://m.edsoo.ru/7f43ad5a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Линейные неравенства с одной переменной и их решение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3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https://m.edsoo.ru/7f43af08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Линейные неравенства с одной переменной и их решение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4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https://m.edsoo.ru/7f43af08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Линейные неравенства с одной переменной и их решение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5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https://m.edsoo.ru/7f43af08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Квадратные неравенства и их решение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6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https://m.edsoo.ru/7f43b098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Квадратные неравенства и их решение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7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https://m.edsoo.ru/7f43b21e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Квадратные неравенства и их решение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8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https://m.edsoo.ru/7f43b5a2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Квадратные неравенства и их решение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Квадратные неравенства и их решение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9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https://m.edsoo.ru/7f43b098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Контрольная работа по теме "Неравенства"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Квадратичная функция, её график и свойства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0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https://m.edsoo.ru/7f4396c6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Квадратичная функция, её график и свойства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1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https://m.edsoo.ru/7f439842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Квадратичная функция, её график и свойства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2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https://m.edsoo.ru/7f4399b4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3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https://m.edsoo.ru/7f439eb4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4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https://m.edsoo.ru/7f43a03a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5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https://m.edsoo.ru/7f43a1ac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6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https://m.edsoo.ru/7f43a31e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7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https://m.edsoo.ru/7f43a526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Графики функций: y = kx, y = kx + b, y=k/x, y=x³, y=vx, y=|x|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Графики функций: y = kx, y = kx + b, y=k/x, y=x³, y=vx, y=|x|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Графики функций: y = kx, y = kx + b, y=k/x, y=x³, y=vx, y=|x|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Графики функций: y = kx, y = kx + b, y=k/x, y=x³, y=vx, y=|x|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Графики функций: y = kx, y = kx + b, y=k/x, y=x³, y=vx, y=|x|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Графики функций: y = kx, y = kx + b, y=k/x, y=x³, y=vx, y=|x|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Контрольная работа по теме "Функции"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8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https://m.edsoo.ru/7f43ab84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Понятие числовой последовательности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9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https://m.edsoo.ru/7f43e6c6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0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https://m.edsoo.ru/7f43ebda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Арифметическая и геометрическая прогрессии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1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https://m.edsoo.ru/7f43ed7e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Арифметическая и геометрическая прогрессии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2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https://m.edsoo.ru/7f43f3b4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3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https://m.edsoo.ru/7f43f58a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4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https://m.edsoo.ru/7f43ef2c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5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https://m.edsoo.ru/7f43f0c6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6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https://m.edsoo.ru/7f43f72e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7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https://m.edsoo.ru/7f43f8a0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Линейный и экспоненциальный рост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Сложные проценты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8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https://m.edsoo.ru/7f43fe0e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Сложные проценты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9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https://m.edsoo.ru/7f4401a6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Контрольная работа по теме "Числовые последовательности"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0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https://m.edsoo.ru/7f4404f8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1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https://m.edsoo.ru/7f443b12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2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https://m.edsoo.ru/7f443cd4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3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https://m.edsoo.ru/7f443fea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4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https://m.edsoo.ru/7f4441ca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5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https://m.edsoo.ru/7f444364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6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https://m.edsoo.ru/7f4446f2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7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https://m.edsoo.ru/7f444a94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8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https://m.edsoo.ru/7f444c56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9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https://m.edsoo.ru/7f444f44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00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https://m.edsoo.ru/7f44516a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01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https://m.edsoo.ru/7f4452e6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02" w:history="1">
              <w:r w:rsidRPr="001649B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https://m.edsoo.ru/7f445516</w:t>
              </w:r>
            </w:hyperlink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Обобщение и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A93" w:rsidRPr="001649B6" w:rsidTr="0003095B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649B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93" w:rsidRPr="001649B6" w:rsidRDefault="00C97A93" w:rsidP="000309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C97A93" w:rsidRDefault="00C97A93" w:rsidP="00C97A93">
      <w:pPr>
        <w:shd w:val="clear" w:color="auto" w:fill="FFFFFF"/>
        <w:spacing w:after="0" w:line="240" w:lineRule="auto"/>
      </w:pPr>
    </w:p>
    <w:p w:rsidR="00BB69ED" w:rsidRPr="00056909" w:rsidRDefault="00BB69ED">
      <w:pPr>
        <w:rPr>
          <w:lang w:val="ru-RU"/>
        </w:rPr>
      </w:pPr>
      <w:bookmarkStart w:id="20" w:name="_GoBack"/>
      <w:bookmarkEnd w:id="20"/>
    </w:p>
    <w:sectPr w:rsidR="00BB69ED" w:rsidRPr="00056909" w:rsidSect="001649B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87B5F"/>
    <w:multiLevelType w:val="multilevel"/>
    <w:tmpl w:val="7F12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8536BA"/>
    <w:multiLevelType w:val="multilevel"/>
    <w:tmpl w:val="5EBE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564D73"/>
    <w:multiLevelType w:val="multilevel"/>
    <w:tmpl w:val="F598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2256B9"/>
    <w:multiLevelType w:val="multilevel"/>
    <w:tmpl w:val="8BDA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3A405E"/>
    <w:multiLevelType w:val="multilevel"/>
    <w:tmpl w:val="3AFA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4443505"/>
    <w:multiLevelType w:val="multilevel"/>
    <w:tmpl w:val="9B48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84"/>
    <w:rsid w:val="00056909"/>
    <w:rsid w:val="00263143"/>
    <w:rsid w:val="006D2324"/>
    <w:rsid w:val="00881984"/>
    <w:rsid w:val="00BB69ED"/>
    <w:rsid w:val="00C9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98911-E467-44A9-A969-3151DA1F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056909"/>
    <w:rPr>
      <w:b/>
      <w:bCs/>
    </w:rPr>
  </w:style>
  <w:style w:type="character" w:customStyle="1" w:styleId="placeholder-mask">
    <w:name w:val="placeholder-mask"/>
    <w:basedOn w:val="a0"/>
    <w:rsid w:val="00056909"/>
  </w:style>
  <w:style w:type="character" w:customStyle="1" w:styleId="placeholder">
    <w:name w:val="placeholder"/>
    <w:basedOn w:val="a0"/>
    <w:rsid w:val="00056909"/>
  </w:style>
  <w:style w:type="character" w:styleId="a5">
    <w:name w:val="Emphasis"/>
    <w:basedOn w:val="a0"/>
    <w:uiPriority w:val="20"/>
    <w:qFormat/>
    <w:rsid w:val="0005690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D2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324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C9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C97A9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97A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9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6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0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5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0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7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10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8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1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1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46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23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21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28" Type="http://schemas.openxmlformats.org/officeDocument/2006/relationships/hyperlink" Target="https://m.edsoo.ru/7f42f8f6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0be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d7e" TargetMode="External"/><Relationship Id="rId186" Type="http://schemas.openxmlformats.org/officeDocument/2006/relationships/hyperlink" Target="https://m.edsoo.ru/7f43f72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f158" TargetMode="External"/><Relationship Id="rId134" Type="http://schemas.openxmlformats.org/officeDocument/2006/relationships/hyperlink" Target="https://m.edsoo.ru/7f42cb88" TargetMode="External"/><Relationship Id="rId139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842" TargetMode="External"/><Relationship Id="rId176" Type="http://schemas.openxmlformats.org/officeDocument/2006/relationships/hyperlink" Target="https://m.edsoo.ru/7f43a31e" TargetMode="External"/><Relationship Id="rId192" Type="http://schemas.openxmlformats.org/officeDocument/2006/relationships/hyperlink" Target="https://m.edsoo.ru/7f443cd4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08" Type="http://schemas.openxmlformats.org/officeDocument/2006/relationships/hyperlink" Target="https://m.edsoo.ru/7f4315c0" TargetMode="External"/><Relationship Id="rId124" Type="http://schemas.openxmlformats.org/officeDocument/2006/relationships/hyperlink" Target="https://m.edsoo.ru/7f43c3d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2e26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d55a" TargetMode="External"/><Relationship Id="rId166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f3b4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d2c" TargetMode="External"/><Relationship Id="rId151" Type="http://schemas.openxmlformats.org/officeDocument/2006/relationships/hyperlink" Target="https://m.edsoo.ru/7f43bf66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202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04" Type="http://schemas.openxmlformats.org/officeDocument/2006/relationships/hyperlink" Target="https://m.edsoo.ru/7f430a8a" TargetMode="External"/><Relationship Id="rId120" Type="http://schemas.openxmlformats.org/officeDocument/2006/relationships/hyperlink" Target="https://m.edsoo.ru/7f42f5a4" TargetMode="External"/><Relationship Id="rId125" Type="http://schemas.openxmlformats.org/officeDocument/2006/relationships/hyperlink" Target="https://m.edsoo.ru/7f4328c6" TargetMode="External"/><Relationship Id="rId141" Type="http://schemas.openxmlformats.org/officeDocument/2006/relationships/hyperlink" Target="https://m.edsoo.ru/7f4343e2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BE894-F3EA-48C5-A87E-F259F2B0A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37</Pages>
  <Words>9564</Words>
  <Characters>54517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</cp:lastModifiedBy>
  <cp:revision>5</cp:revision>
  <cp:lastPrinted>2023-10-10T09:40:00Z</cp:lastPrinted>
  <dcterms:created xsi:type="dcterms:W3CDTF">2023-10-10T08:28:00Z</dcterms:created>
  <dcterms:modified xsi:type="dcterms:W3CDTF">2023-11-10T13:08:00Z</dcterms:modified>
</cp:coreProperties>
</file>