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0A" w:rsidRDefault="000A405E">
      <w:pPr>
        <w:spacing w:after="0"/>
        <w:ind w:left="116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МИНИСТЕРСТВО ПРОСВЕЩЕНИЯ РОССИЙСКОЙ ФЕДЕРАЦИИ  </w:t>
      </w:r>
    </w:p>
    <w:p w:rsidR="00F1600A" w:rsidRDefault="000A405E">
      <w:pPr>
        <w:spacing w:after="0"/>
        <w:ind w:left="31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F1600A" w:rsidRDefault="00EC13B0">
      <w:pPr>
        <w:spacing w:after="28"/>
        <w:ind w:left="10" w:right="35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"БУГАС</w:t>
      </w:r>
      <w:r w:rsidR="000A405E">
        <w:rPr>
          <w:rFonts w:ascii="Times New Roman" w:eastAsia="Times New Roman" w:hAnsi="Times New Roman" w:cs="Times New Roman"/>
          <w:b/>
          <w:sz w:val="24"/>
        </w:rPr>
        <w:t xml:space="preserve">СКАЯ ШКОЛА" </w:t>
      </w:r>
    </w:p>
    <w:p w:rsidR="00F1600A" w:rsidRDefault="000A405E">
      <w:pPr>
        <w:spacing w:after="0"/>
        <w:ind w:left="204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АДМИНИСТРАЦИИ ВОЛНОВАХСКОГО РАЙОНА </w:t>
      </w:r>
    </w:p>
    <w:tbl>
      <w:tblPr>
        <w:tblStyle w:val="TableGrid"/>
        <w:tblW w:w="10480" w:type="dxa"/>
        <w:tblInd w:w="-47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4063"/>
        <w:gridCol w:w="2730"/>
      </w:tblGrid>
      <w:tr w:rsidR="00F1600A">
        <w:trPr>
          <w:trHeight w:val="549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600A" w:rsidRDefault="00F1600A"/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F1600A" w:rsidRDefault="000A405E">
            <w:pPr>
              <w:spacing w:after="0"/>
              <w:ind w:right="5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1600A" w:rsidRDefault="000A405E">
            <w:pPr>
              <w:spacing w:after="0"/>
              <w:ind w:right="5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1600A" w:rsidRDefault="00F1600A"/>
        </w:tc>
      </w:tr>
      <w:tr w:rsidR="00F1600A">
        <w:trPr>
          <w:trHeight w:val="247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600A" w:rsidRDefault="000A405E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</w:p>
          <w:p w:rsidR="00F1600A" w:rsidRDefault="000A405E">
            <w:pPr>
              <w:spacing w:after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РАССМОТРЕНО </w:t>
            </w:r>
          </w:p>
          <w:p w:rsidR="00F1600A" w:rsidRDefault="000A405E">
            <w:pPr>
              <w:spacing w:after="11"/>
              <w:ind w:left="178" w:right="34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Педагогическим советом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МБОУ  «</w:t>
            </w:r>
            <w:proofErr w:type="spellStart"/>
            <w:proofErr w:type="gramEnd"/>
            <w:r w:rsidR="00EC13B0">
              <w:rPr>
                <w:rFonts w:ascii="Times New Roman" w:eastAsia="Times New Roman" w:hAnsi="Times New Roman" w:cs="Times New Roman"/>
                <w:b/>
              </w:rPr>
              <w:t>Бугас</w:t>
            </w:r>
            <w:r>
              <w:rPr>
                <w:rFonts w:ascii="Times New Roman" w:eastAsia="Times New Roman" w:hAnsi="Times New Roman" w:cs="Times New Roman"/>
                <w:b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школа» </w:t>
            </w: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 w:rsidR="00EC13B0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1600A" w:rsidRDefault="000A405E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от «</w:t>
            </w:r>
            <w:r w:rsidR="00EC13B0">
              <w:rPr>
                <w:rFonts w:ascii="Times New Roman" w:eastAsia="Times New Roman" w:hAnsi="Times New Roman" w:cs="Times New Roman"/>
                <w:b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08.2023  г.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1600A" w:rsidRDefault="000A405E">
            <w:pPr>
              <w:spacing w:after="0"/>
              <w:ind w:righ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F1600A" w:rsidRDefault="000A405E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</w:t>
            </w:r>
          </w:p>
          <w:p w:rsidR="00F1600A" w:rsidRDefault="000A405E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СОГЛАСОВАНО </w:t>
            </w:r>
          </w:p>
          <w:p w:rsidR="00F1600A" w:rsidRDefault="000A405E" w:rsidP="00EC13B0">
            <w:pPr>
              <w:spacing w:after="30" w:line="253" w:lineRule="auto"/>
              <w:ind w:right="6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Зам. директора по УВР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МБОУ  «</w:t>
            </w:r>
            <w:proofErr w:type="spellStart"/>
            <w:proofErr w:type="gramEnd"/>
            <w:r w:rsidR="00EC13B0">
              <w:rPr>
                <w:rFonts w:ascii="Times New Roman" w:eastAsia="Times New Roman" w:hAnsi="Times New Roman" w:cs="Times New Roman"/>
                <w:b/>
                <w:sz w:val="24"/>
              </w:rPr>
              <w:t>Бугасская</w:t>
            </w:r>
            <w:proofErr w:type="spellEnd"/>
            <w:r w:rsidR="00EC13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школа» </w:t>
            </w:r>
          </w:p>
          <w:p w:rsidR="00EC13B0" w:rsidRDefault="00EC13B0">
            <w:pPr>
              <w:spacing w:after="0" w:line="274" w:lineRule="auto"/>
              <w:ind w:right="95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М.В.Анохина</w:t>
            </w:r>
            <w:proofErr w:type="spellEnd"/>
          </w:p>
          <w:p w:rsidR="00F1600A" w:rsidRDefault="000A405E">
            <w:pPr>
              <w:spacing w:after="0" w:line="274" w:lineRule="auto"/>
              <w:ind w:right="9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от «</w:t>
            </w:r>
            <w:r w:rsidR="00EC13B0"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08.2023  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C13B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F1600A" w:rsidRDefault="000A405E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1600A" w:rsidRDefault="000A405E">
            <w:pPr>
              <w:spacing w:after="28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</w:t>
            </w:r>
          </w:p>
          <w:p w:rsidR="00F1600A" w:rsidRDefault="000A405E">
            <w:pPr>
              <w:spacing w:after="23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УТВЕРЖДЕНО </w:t>
            </w:r>
          </w:p>
          <w:p w:rsidR="00EC13B0" w:rsidRDefault="000A405E" w:rsidP="00EC13B0">
            <w:pPr>
              <w:spacing w:after="26" w:line="260" w:lineRule="auto"/>
              <w:ind w:left="53" w:right="5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МБОУ  «</w:t>
            </w:r>
            <w:proofErr w:type="spellStart"/>
            <w:r w:rsidR="00EC13B0">
              <w:rPr>
                <w:rFonts w:ascii="Times New Roman" w:eastAsia="Times New Roman" w:hAnsi="Times New Roman" w:cs="Times New Roman"/>
                <w:b/>
                <w:sz w:val="24"/>
              </w:rPr>
              <w:t>Бугас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школа» </w:t>
            </w:r>
          </w:p>
          <w:p w:rsidR="00F1600A" w:rsidRDefault="00EC13B0" w:rsidP="00EC13B0">
            <w:pPr>
              <w:spacing w:after="26" w:line="260" w:lineRule="auto"/>
              <w:ind w:left="53" w:righ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________М</w:t>
            </w:r>
            <w:r w:rsidR="000A40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Шигирт</w:t>
            </w:r>
            <w:proofErr w:type="spellEnd"/>
            <w:r w:rsidR="000A40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F1600A" w:rsidRDefault="000A405E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 «___» 08.2023 г. №__ </w:t>
            </w:r>
          </w:p>
          <w:p w:rsidR="00F1600A" w:rsidRDefault="000A405E">
            <w:pPr>
              <w:spacing w:after="0"/>
              <w:ind w:left="5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1600A" w:rsidRDefault="000A405E">
      <w:pPr>
        <w:spacing w:after="12"/>
        <w:ind w:right="135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600A" w:rsidRDefault="000A405E">
      <w:pPr>
        <w:spacing w:after="0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0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0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0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34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191"/>
        <w:ind w:left="10" w:right="92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  РАБОТЫ  </w:t>
      </w:r>
    </w:p>
    <w:p w:rsidR="00F1600A" w:rsidRDefault="000A405E">
      <w:pPr>
        <w:spacing w:after="199" w:line="404" w:lineRule="auto"/>
        <w:ind w:left="2813" w:right="1781" w:hanging="662"/>
      </w:pPr>
      <w:r>
        <w:rPr>
          <w:rFonts w:ascii="Times New Roman" w:eastAsia="Times New Roman" w:hAnsi="Times New Roman" w:cs="Times New Roman"/>
          <w:b/>
          <w:sz w:val="28"/>
        </w:rPr>
        <w:t xml:space="preserve">школьного методического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объединения  учителей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начальных классов </w:t>
      </w:r>
    </w:p>
    <w:p w:rsidR="00F1600A" w:rsidRDefault="000A405E">
      <w:pPr>
        <w:spacing w:after="251"/>
        <w:ind w:left="10" w:right="92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МБОУ </w:t>
      </w:r>
      <w:r>
        <w:rPr>
          <w:rFonts w:ascii="Times New Roman" w:eastAsia="Times New Roman" w:hAnsi="Times New Roman" w:cs="Times New Roman"/>
          <w:b/>
          <w:sz w:val="40"/>
        </w:rPr>
        <w:t>«</w:t>
      </w:r>
      <w:proofErr w:type="spellStart"/>
      <w:r w:rsidR="00EC13B0">
        <w:rPr>
          <w:rFonts w:ascii="Times New Roman" w:eastAsia="Times New Roman" w:hAnsi="Times New Roman" w:cs="Times New Roman"/>
          <w:b/>
          <w:sz w:val="28"/>
        </w:rPr>
        <w:t>Бугас</w:t>
      </w:r>
      <w:r>
        <w:rPr>
          <w:rFonts w:ascii="Times New Roman" w:eastAsia="Times New Roman" w:hAnsi="Times New Roman" w:cs="Times New Roman"/>
          <w:b/>
          <w:sz w:val="28"/>
        </w:rPr>
        <w:t>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школа</w:t>
      </w:r>
      <w:r>
        <w:rPr>
          <w:rFonts w:ascii="Times New Roman" w:eastAsia="Times New Roman" w:hAnsi="Times New Roman" w:cs="Times New Roman"/>
          <w:b/>
          <w:sz w:val="40"/>
        </w:rPr>
        <w:t xml:space="preserve">» </w:t>
      </w:r>
    </w:p>
    <w:p w:rsidR="00F1600A" w:rsidRDefault="000A405E">
      <w:pPr>
        <w:spacing w:after="101"/>
        <w:ind w:left="10" w:right="92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АДМИНИСТРАЦИИ ВОЛНОВАХСКОГО РАЙОНА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F1600A" w:rsidRDefault="000A405E">
      <w:pPr>
        <w:spacing w:after="77"/>
        <w:ind w:right="829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F1600A" w:rsidRDefault="000A405E">
      <w:pPr>
        <w:spacing w:after="137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0"/>
        <w:ind w:right="7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F1600A" w:rsidRDefault="000A405E">
      <w:pPr>
        <w:spacing w:after="0"/>
        <w:ind w:right="7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F1600A" w:rsidRDefault="000A405E">
      <w:pPr>
        <w:spacing w:after="0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0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0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0"/>
        <w:ind w:right="7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F1600A" w:rsidRDefault="000A405E">
      <w:pPr>
        <w:spacing w:after="28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0"/>
        <w:ind w:left="10" w:right="346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Руководитель ШМО:  </w:t>
      </w:r>
    </w:p>
    <w:p w:rsidR="00F1600A" w:rsidRDefault="000A405E">
      <w:pPr>
        <w:spacing w:after="0"/>
        <w:ind w:left="10" w:right="346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_________</w:t>
      </w:r>
      <w:r w:rsidR="00EC13B0">
        <w:rPr>
          <w:rFonts w:ascii="Times New Roman" w:eastAsia="Times New Roman" w:hAnsi="Times New Roman" w:cs="Times New Roman"/>
          <w:b/>
          <w:sz w:val="28"/>
        </w:rPr>
        <w:t>А.И. Коростелева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0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0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0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28"/>
        <w:ind w:right="8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600A" w:rsidRDefault="000A405E">
      <w:pPr>
        <w:spacing w:after="0"/>
        <w:ind w:left="10" w:right="93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2023 г.  </w:t>
      </w:r>
    </w:p>
    <w:p w:rsidR="00F1600A" w:rsidRDefault="000A405E">
      <w:pPr>
        <w:spacing w:after="218"/>
      </w:pPr>
      <w:r>
        <w:t xml:space="preserve"> </w:t>
      </w:r>
    </w:p>
    <w:p w:rsidR="00F1600A" w:rsidRDefault="000A405E">
      <w:pPr>
        <w:spacing w:after="0"/>
      </w:pPr>
      <w:r>
        <w:t xml:space="preserve"> </w:t>
      </w:r>
    </w:p>
    <w:p w:rsidR="00F1600A" w:rsidRDefault="000A405E">
      <w:pPr>
        <w:spacing w:after="0"/>
        <w:ind w:left="1"/>
        <w:jc w:val="both"/>
      </w:pPr>
      <w:r>
        <w:rPr>
          <w:noProof/>
        </w:rPr>
        <w:lastRenderedPageBreak/>
        <w:drawing>
          <wp:inline distT="0" distB="0" distL="0" distR="0">
            <wp:extent cx="6486906" cy="9330690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6906" cy="933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1600A" w:rsidRDefault="000A405E">
      <w:pPr>
        <w:spacing w:after="0"/>
        <w:ind w:left="4960"/>
        <w:jc w:val="both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F1600A" w:rsidRDefault="00F1600A">
      <w:pPr>
        <w:sectPr w:rsidR="00F1600A">
          <w:pgSz w:w="11904" w:h="16838"/>
          <w:pgMar w:top="1134" w:right="488" w:bottom="661" w:left="1133" w:header="720" w:footer="720" w:gutter="0"/>
          <w:cols w:space="720"/>
        </w:sectPr>
      </w:pPr>
    </w:p>
    <w:p w:rsidR="00F1600A" w:rsidRDefault="000A405E">
      <w:pPr>
        <w:pStyle w:val="1"/>
      </w:pPr>
      <w:r>
        <w:lastRenderedPageBreak/>
        <w:t xml:space="preserve">Совершенствование педагогического мастерства </w:t>
      </w:r>
    </w:p>
    <w:tbl>
      <w:tblPr>
        <w:tblStyle w:val="TableGrid"/>
        <w:tblW w:w="15830" w:type="dxa"/>
        <w:tblInd w:w="-711" w:type="dxa"/>
        <w:tblCellMar>
          <w:top w:w="12" w:type="dxa"/>
          <w:left w:w="10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908"/>
        <w:gridCol w:w="2357"/>
        <w:gridCol w:w="6380"/>
        <w:gridCol w:w="1983"/>
        <w:gridCol w:w="1844"/>
        <w:gridCol w:w="2358"/>
      </w:tblGrid>
      <w:tr w:rsidR="00F1600A">
        <w:trPr>
          <w:trHeight w:val="1854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259"/>
              <w:ind w:left="2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F1600A" w:rsidRDefault="000A405E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п\п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ФИО учителя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Тема по самообразованию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Практически й выход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47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Где и когда заслушивает</w:t>
            </w:r>
          </w:p>
          <w:p w:rsidR="00F1600A" w:rsidRDefault="000A405E">
            <w:pPr>
              <w:spacing w:after="0"/>
              <w:ind w:right="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Инновационные технологии </w:t>
            </w:r>
          </w:p>
        </w:tc>
      </w:tr>
      <w:tr w:rsidR="00F1600A">
        <w:trPr>
          <w:trHeight w:val="147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EC13B0">
            <w:pPr>
              <w:spacing w:after="0"/>
              <w:ind w:left="9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Паскал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А.М.</w:t>
            </w:r>
            <w:r w:rsidR="000A40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right="7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Формирование графических навыков письма как необходимое условие развития письменной речи младших школьников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Доклад. </w:t>
            </w:r>
          </w:p>
          <w:p w:rsidR="00F1600A" w:rsidRDefault="000A405E">
            <w:pPr>
              <w:spacing w:after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Открытый </w:t>
            </w:r>
          </w:p>
          <w:p w:rsidR="00F1600A" w:rsidRDefault="000A40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64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</w:t>
            </w:r>
          </w:p>
          <w:p w:rsidR="00F1600A" w:rsidRDefault="000A405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ШМО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 w:rsidP="000A405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Игровые технологии,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Технология развивающего обучения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1600A">
        <w:trPr>
          <w:trHeight w:val="1796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EC13B0">
            <w:pPr>
              <w:spacing w:after="0"/>
              <w:ind w:right="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Коростелёва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А.И.</w:t>
            </w:r>
            <w:r w:rsidR="000A40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Совместная деятельность школы и семьи по воспитанию подрастающего поколения в условиях ФГОС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Презентация. Доклад.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33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</w:t>
            </w:r>
          </w:p>
          <w:p w:rsidR="00F1600A" w:rsidRDefault="000A405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ШМО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Игровые технологии.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развивающего обучения,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проекты, работа в группах</w:t>
            </w:r>
          </w:p>
        </w:tc>
      </w:tr>
      <w:tr w:rsidR="00F1600A">
        <w:trPr>
          <w:trHeight w:val="243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EC13B0">
            <w:pPr>
              <w:spacing w:after="0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Менглебей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В.Д.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EC13B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Творческие упраж</w:t>
            </w:r>
            <w:r w:rsidR="000A405E">
              <w:rPr>
                <w:rFonts w:ascii="Times New Roman" w:eastAsia="Times New Roman" w:hAnsi="Times New Roman" w:cs="Times New Roman"/>
                <w:b/>
                <w:sz w:val="24"/>
              </w:rPr>
              <w:t>нения и игры, как неот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ъ</w:t>
            </w:r>
            <w:r w:rsidR="000A40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емлемая часть логического мышления младших школьников.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ыступление. </w:t>
            </w:r>
          </w:p>
          <w:p w:rsidR="000A405E" w:rsidRDefault="000A40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Презентация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33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</w:t>
            </w:r>
          </w:p>
          <w:p w:rsidR="00F1600A" w:rsidRDefault="000A405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ШМО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 w:rsidP="000A405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Технология личностно</w:t>
            </w:r>
            <w:r w:rsidR="00EC13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ориентированного обучения.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Игровые технологии.</w:t>
            </w:r>
          </w:p>
        </w:tc>
      </w:tr>
      <w:tr w:rsidR="00F1600A">
        <w:trPr>
          <w:trHeight w:val="116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EC13B0">
            <w:pPr>
              <w:spacing w:after="0"/>
              <w:ind w:right="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Хаджинова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С.Л.</w:t>
            </w:r>
            <w:r w:rsidR="000A405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right="19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общеучебных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умений самоорганизации учебной деятельности у младших школьников в условиях ФГОС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Открытый урок. Доклад.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33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Заседание </w:t>
            </w:r>
          </w:p>
          <w:p w:rsidR="00F1600A" w:rsidRDefault="000A405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ШМО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развивающего обучения. </w:t>
            </w:r>
          </w:p>
        </w:tc>
      </w:tr>
    </w:tbl>
    <w:p w:rsidR="00F1600A" w:rsidRDefault="000A405E">
      <w:pPr>
        <w:spacing w:after="218"/>
      </w:pPr>
      <w:r>
        <w:t xml:space="preserve"> </w:t>
      </w:r>
    </w:p>
    <w:p w:rsidR="00F1600A" w:rsidRDefault="000A405E">
      <w:pPr>
        <w:spacing w:after="0"/>
      </w:pPr>
      <w:r>
        <w:t xml:space="preserve"> </w:t>
      </w:r>
    </w:p>
    <w:p w:rsidR="00F1600A" w:rsidRDefault="000A405E">
      <w:pPr>
        <w:spacing w:after="227"/>
        <w:ind w:left="3875"/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 xml:space="preserve">ГРАФИК ВЗАИМОПОСЕЩЕНИЯ УРОКОВ </w:t>
      </w:r>
    </w:p>
    <w:p w:rsidR="00F1600A" w:rsidRDefault="000A405E">
      <w:pPr>
        <w:spacing w:after="0"/>
        <w:ind w:left="364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TableGrid"/>
        <w:tblW w:w="14740" w:type="dxa"/>
        <w:tblInd w:w="5" w:type="dxa"/>
        <w:tblCellMar>
          <w:top w:w="1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8"/>
        <w:gridCol w:w="2977"/>
        <w:gridCol w:w="1561"/>
        <w:gridCol w:w="1704"/>
        <w:gridCol w:w="7370"/>
      </w:tblGrid>
      <w:tr w:rsidR="00F1600A">
        <w:trPr>
          <w:trHeight w:val="13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369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F1600A" w:rsidRDefault="000A405E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п\п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ФИО учителя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Цель посещения </w:t>
            </w:r>
          </w:p>
        </w:tc>
      </w:tr>
      <w:tr w:rsidR="00F1600A">
        <w:trPr>
          <w:trHeight w:val="186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EC13B0">
            <w:pPr>
              <w:spacing w:after="0"/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Менглебей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В.Д.</w:t>
            </w:r>
            <w:r w:rsidR="000A405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ноябрь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5E" w:rsidRDefault="000A405E" w:rsidP="000A405E">
            <w:pPr>
              <w:spacing w:after="33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Реализация системно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подхода. </w:t>
            </w:r>
          </w:p>
          <w:p w:rsidR="00F1600A" w:rsidRDefault="00F1600A">
            <w:pPr>
              <w:spacing w:after="149" w:line="397" w:lineRule="auto"/>
            </w:pPr>
          </w:p>
          <w:p w:rsidR="00F1600A" w:rsidRDefault="000A40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A405E">
        <w:trPr>
          <w:trHeight w:val="13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5E" w:rsidRDefault="000A405E" w:rsidP="000A405E">
            <w:pPr>
              <w:spacing w:after="0"/>
              <w:ind w:left="10"/>
              <w:jc w:val="center"/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5E" w:rsidRDefault="000A405E" w:rsidP="000A405E">
            <w:pPr>
              <w:spacing w:after="0"/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Паскал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А.М.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5E" w:rsidRDefault="000A405E" w:rsidP="000A40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5E" w:rsidRDefault="000A405E" w:rsidP="000A405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декабрь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5E" w:rsidRDefault="000A405E" w:rsidP="000A405E">
            <w:pPr>
              <w:spacing w:after="153" w:line="397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Работа со слабоуспевающими и неуспевающими обучающимися. </w:t>
            </w:r>
          </w:p>
          <w:p w:rsidR="000A405E" w:rsidRDefault="000A405E" w:rsidP="000A40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bookmarkEnd w:id="0"/>
      <w:tr w:rsidR="00F1600A">
        <w:trPr>
          <w:trHeight w:val="186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EC13B0">
            <w:pPr>
              <w:spacing w:after="0"/>
              <w:ind w:lef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Коростелёва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А.И.</w:t>
            </w:r>
            <w:r w:rsidR="000A405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январь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Изучение и распространение опыта учителей по проблеме формирования УУД у младших школьников.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F1600A">
        <w:trPr>
          <w:trHeight w:val="185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EC13B0">
            <w:pPr>
              <w:spacing w:after="0"/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Хааджинова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С.Л.</w:t>
            </w:r>
            <w:r w:rsidR="000A405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февраль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0A" w:rsidRDefault="000A405E">
            <w:pPr>
              <w:spacing w:after="153" w:line="397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Работа со слабоуспевающими и неуспевающими обучающимися. </w:t>
            </w:r>
          </w:p>
          <w:p w:rsidR="00F1600A" w:rsidRDefault="000A405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F1600A" w:rsidRDefault="000A405E">
      <w:pPr>
        <w:spacing w:after="0"/>
        <w:ind w:left="364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sectPr w:rsidR="00F1600A">
      <w:pgSz w:w="16838" w:h="11904" w:orient="landscape"/>
      <w:pgMar w:top="941" w:right="4130" w:bottom="86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0A"/>
    <w:rsid w:val="000A405E"/>
    <w:rsid w:val="00EC13B0"/>
    <w:rsid w:val="00F1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674B"/>
  <w15:docId w15:val="{AF9D62ED-AC92-4348-9901-C0CA74A0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User</cp:lastModifiedBy>
  <cp:revision>2</cp:revision>
  <dcterms:created xsi:type="dcterms:W3CDTF">2024-03-19T10:05:00Z</dcterms:created>
  <dcterms:modified xsi:type="dcterms:W3CDTF">2024-03-19T10:05:00Z</dcterms:modified>
</cp:coreProperties>
</file>