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205" w:rsidRPr="009F42F4" w:rsidRDefault="00AD4244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GoBack"/>
      <w:r w:rsidRPr="00AD4244">
        <w:rPr>
          <w:rFonts w:ascii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2D3726" wp14:editId="6DA9B50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145462" cy="9124950"/>
            <wp:effectExtent l="0" t="0" r="8255" b="0"/>
            <wp:wrapNone/>
            <wp:docPr id="1" name="Рисунок 1" descr="D:\Рабочие программы\Хочу все знать 1 класс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\Хочу все знать 1 класс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62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7205"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МИНИСТЕРСТВО ПРОСВЕЩЕНИЯ РОССИЙСКОЙ ФЕДЕРАЦИИ</w:t>
      </w: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‌‌‌</w:t>
      </w:r>
      <w:r w:rsidRPr="009F42F4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‌‌</w:t>
      </w:r>
      <w:r w:rsidRPr="009F42F4">
        <w:rPr>
          <w:rFonts w:ascii="Times New Roman" w:hAnsi="Times New Roman" w:cs="Times New Roman"/>
          <w:color w:val="333333"/>
          <w:sz w:val="24"/>
          <w:szCs w:val="24"/>
        </w:rPr>
        <w:t>​</w:t>
      </w: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Бугасская</w:t>
      </w:r>
      <w:proofErr w:type="spellEnd"/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школа» администрации </w:t>
      </w:r>
      <w:proofErr w:type="spellStart"/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Волновахского</w:t>
      </w:r>
      <w:proofErr w:type="spellEnd"/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района</w:t>
      </w:r>
    </w:p>
    <w:p w:rsidR="00A67205" w:rsidRPr="009F42F4" w:rsidRDefault="00A67205" w:rsidP="00A6720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РАССМОТРЕНО 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  <w:t>СОГЛАСОВАНО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  <w:t>УТВЕРЖДЕНО</w:t>
      </w:r>
    </w:p>
    <w:p w:rsidR="00A67205" w:rsidRPr="009F42F4" w:rsidRDefault="00A67205" w:rsidP="00A67205">
      <w:pPr>
        <w:shd w:val="clear" w:color="auto" w:fill="FFFFFF"/>
        <w:ind w:right="-142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>На МО «30» августа 2023 г.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  <w:t xml:space="preserve">         Зам. директора по УВР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  <w:t>Приказ от 31.08.2023 г. № 1</w:t>
      </w:r>
    </w:p>
    <w:p w:rsidR="00A67205" w:rsidRPr="009F42F4" w:rsidRDefault="00A67205" w:rsidP="00A67205">
      <w:pPr>
        <w:shd w:val="clear" w:color="auto" w:fill="FFFFFF"/>
        <w:ind w:left="2977" w:right="-142" w:hanging="2694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  <w:t>__________ М.В. Анохина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  <w:t xml:space="preserve">Директор 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   </w:t>
      </w:r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__________ </w:t>
      </w:r>
      <w:proofErr w:type="spellStart"/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>Шигирт</w:t>
      </w:r>
      <w:proofErr w:type="spellEnd"/>
      <w:r w:rsidRPr="009F42F4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М.Д.</w:t>
      </w:r>
    </w:p>
    <w:p w:rsidR="00A67205" w:rsidRPr="009F42F4" w:rsidRDefault="00A67205" w:rsidP="00A6720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РАБОЧАЯ ПРОГРАММА</w:t>
      </w: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Внеурочного курса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«Хочу все знать»</w:t>
      </w: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9F42F4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9F42F4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1 класса</w:t>
      </w:r>
    </w:p>
    <w:p w:rsidR="00A67205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67205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F42F4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Pr="009F42F4">
        <w:rPr>
          <w:rFonts w:ascii="Times New Roman" w:hAnsi="Times New Roman" w:cs="Times New Roman"/>
          <w:color w:val="000000"/>
          <w:sz w:val="24"/>
          <w:szCs w:val="24"/>
        </w:rPr>
        <w:t>Бугас</w:t>
      </w:r>
      <w:proofErr w:type="spellEnd"/>
      <w:r w:rsidRPr="009F42F4">
        <w:rPr>
          <w:rFonts w:ascii="Times New Roman" w:hAnsi="Times New Roman" w:cs="Times New Roman"/>
          <w:color w:val="000000"/>
          <w:sz w:val="24"/>
          <w:szCs w:val="24"/>
        </w:rPr>
        <w:t xml:space="preserve"> 2023 г.</w:t>
      </w: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67205" w:rsidRPr="009F42F4" w:rsidRDefault="00A67205" w:rsidP="00A6720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F42F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Составитель: </w:t>
      </w:r>
      <w:proofErr w:type="spellStart"/>
      <w:r w:rsidRPr="009F42F4">
        <w:rPr>
          <w:rFonts w:ascii="Times New Roman" w:hAnsi="Times New Roman" w:cs="Times New Roman"/>
          <w:color w:val="000000"/>
          <w:sz w:val="24"/>
          <w:szCs w:val="24"/>
        </w:rPr>
        <w:t>Маранды</w:t>
      </w:r>
      <w:proofErr w:type="spellEnd"/>
      <w:r w:rsidRPr="009F42F4">
        <w:rPr>
          <w:rFonts w:ascii="Times New Roman" w:hAnsi="Times New Roman" w:cs="Times New Roman"/>
          <w:color w:val="000000"/>
          <w:sz w:val="24"/>
          <w:szCs w:val="24"/>
        </w:rPr>
        <w:t xml:space="preserve"> А.С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A67205" w:rsidRPr="000C6FB4" w:rsidRDefault="00A67205" w:rsidP="00A6720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Рабочая программа  </w:t>
      </w:r>
    </w:p>
    <w:p w:rsidR="00A67205" w:rsidRPr="000C6FB4" w:rsidRDefault="00A67205" w:rsidP="00A6720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b/>
          <w:color w:val="000000"/>
          <w:sz w:val="24"/>
          <w:szCs w:val="24"/>
        </w:rPr>
        <w:t>курса</w:t>
      </w:r>
      <w:proofErr w:type="gramEnd"/>
      <w:r w:rsidRPr="000C6F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внеурочной деятельности  </w:t>
      </w:r>
    </w:p>
    <w:p w:rsidR="00A67205" w:rsidRPr="000C6FB4" w:rsidRDefault="00A67205" w:rsidP="00A67205">
      <w:pPr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Хочу все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знать</w:t>
      </w:r>
      <w:r w:rsidRPr="000C6FB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  1</w:t>
      </w:r>
      <w:proofErr w:type="gramEnd"/>
      <w:r w:rsidRPr="000C6FB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:rsidR="00A67205" w:rsidRPr="000C6FB4" w:rsidRDefault="00A67205" w:rsidP="00A67205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C6FB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</w:t>
      </w:r>
    </w:p>
    <w:p w:rsidR="00A67205" w:rsidRPr="000C6FB4" w:rsidRDefault="00A67205" w:rsidP="00A67205">
      <w:pPr>
        <w:widowControl/>
        <w:tabs>
          <w:tab w:val="left" w:pos="993"/>
        </w:tabs>
        <w:suppressAutoHyphens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6FB4">
        <w:rPr>
          <w:rFonts w:ascii="Times New Roman" w:hAnsi="Times New Roman" w:cs="Times New Roman"/>
          <w:b/>
          <w:bCs/>
          <w:iCs/>
          <w:sz w:val="24"/>
          <w:szCs w:val="24"/>
        </w:rPr>
        <w:t>Пояснительная записка</w:t>
      </w:r>
    </w:p>
    <w:p w:rsidR="00A67205" w:rsidRPr="000C6FB4" w:rsidRDefault="00A67205" w:rsidP="00A67205">
      <w:pPr>
        <w:tabs>
          <w:tab w:val="left" w:pos="993"/>
        </w:tabs>
        <w:ind w:firstLine="709"/>
        <w:jc w:val="both"/>
        <w:rPr>
          <w:rFonts w:ascii="Times New Roman" w:eastAsia="Lucida Sans Unicode" w:hAnsi="Times New Roman" w:cs="Times New Roman"/>
          <w:bCs/>
          <w:iCs/>
          <w:sz w:val="24"/>
          <w:szCs w:val="24"/>
        </w:rPr>
      </w:pPr>
      <w:r w:rsidRPr="000C6FB4">
        <w:rPr>
          <w:rFonts w:ascii="Times New Roman" w:eastAsia="Lucida Sans Unicode" w:hAnsi="Times New Roman" w:cs="Times New Roman"/>
          <w:bCs/>
          <w:iCs/>
          <w:sz w:val="24"/>
          <w:szCs w:val="24"/>
        </w:rPr>
        <w:t>Рабочая программа курса «</w:t>
      </w:r>
      <w:r>
        <w:rPr>
          <w:rFonts w:ascii="Times New Roman" w:eastAsia="Lucida Sans Unicode" w:hAnsi="Times New Roman" w:cs="Times New Roman"/>
          <w:bCs/>
          <w:iCs/>
          <w:sz w:val="24"/>
          <w:szCs w:val="24"/>
        </w:rPr>
        <w:t>Хочу все знать</w:t>
      </w:r>
      <w:r w:rsidRPr="000C6FB4">
        <w:rPr>
          <w:rFonts w:ascii="Times New Roman" w:eastAsia="Lucida Sans Unicode" w:hAnsi="Times New Roman" w:cs="Times New Roman"/>
          <w:bCs/>
          <w:iCs/>
          <w:sz w:val="24"/>
          <w:szCs w:val="24"/>
        </w:rPr>
        <w:t xml:space="preserve"> 1 класс» направлена на удовлетворение </w:t>
      </w:r>
      <w:proofErr w:type="spellStart"/>
      <w:r w:rsidRPr="000C6FB4">
        <w:rPr>
          <w:rFonts w:ascii="Times New Roman" w:eastAsia="Lucida Sans Unicode" w:hAnsi="Times New Roman" w:cs="Times New Roman"/>
          <w:bCs/>
          <w:iCs/>
          <w:sz w:val="24"/>
          <w:szCs w:val="24"/>
        </w:rPr>
        <w:t>профориентационных</w:t>
      </w:r>
      <w:proofErr w:type="spellEnd"/>
      <w:r w:rsidRPr="000C6FB4">
        <w:rPr>
          <w:rFonts w:ascii="Times New Roman" w:eastAsia="Lucida Sans Unicode" w:hAnsi="Times New Roman" w:cs="Times New Roman"/>
          <w:bCs/>
          <w:iCs/>
          <w:sz w:val="24"/>
          <w:szCs w:val="24"/>
        </w:rPr>
        <w:t xml:space="preserve"> интересов и потребностей обучающихся. </w:t>
      </w:r>
    </w:p>
    <w:p w:rsidR="00A67205" w:rsidRPr="000C6FB4" w:rsidRDefault="00A67205" w:rsidP="00A67205">
      <w:pPr>
        <w:tabs>
          <w:tab w:val="left" w:pos="993"/>
        </w:tabs>
        <w:ind w:firstLine="709"/>
        <w:jc w:val="both"/>
        <w:rPr>
          <w:rFonts w:ascii="Times New Roman" w:eastAsia="Lucida Sans Unicode" w:hAnsi="Times New Roman" w:cs="Times New Roman"/>
          <w:bCs/>
          <w:iCs/>
          <w:sz w:val="24"/>
          <w:szCs w:val="24"/>
        </w:rPr>
      </w:pPr>
      <w:r w:rsidRPr="000C6FB4">
        <w:rPr>
          <w:rFonts w:ascii="Times New Roman" w:eastAsia="Lucida Sans Unicode" w:hAnsi="Times New Roman" w:cs="Times New Roman"/>
          <w:bCs/>
          <w:iCs/>
          <w:sz w:val="24"/>
          <w:szCs w:val="24"/>
        </w:rPr>
        <w:t>Рабочая программа составлена на основе:</w:t>
      </w:r>
    </w:p>
    <w:p w:rsidR="00A67205" w:rsidRPr="000C6FB4" w:rsidRDefault="00A67205" w:rsidP="00A67205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FB4">
        <w:rPr>
          <w:rFonts w:ascii="Times New Roman" w:eastAsia="Calibri" w:hAnsi="Times New Roman" w:cs="Times New Roman"/>
          <w:sz w:val="24"/>
          <w:szCs w:val="24"/>
        </w:rPr>
        <w:t>Федерального закона от 29.12.2012 № 273-ФЗ «Об образовании в Российской Федерации»;</w:t>
      </w:r>
    </w:p>
    <w:p w:rsidR="00A67205" w:rsidRPr="000C6FB4" w:rsidRDefault="00A67205" w:rsidP="00A67205">
      <w:pPr>
        <w:pStyle w:val="a4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>Приказа Мин</w:t>
      </w:r>
      <w:r>
        <w:rPr>
          <w:rFonts w:ascii="Times New Roman" w:hAnsi="Times New Roman" w:cs="Times New Roman"/>
          <w:sz w:val="24"/>
          <w:szCs w:val="24"/>
        </w:rPr>
        <w:t>истерства П</w:t>
      </w:r>
      <w:r w:rsidRPr="000C6FB4">
        <w:rPr>
          <w:rFonts w:ascii="Times New Roman" w:hAnsi="Times New Roman" w:cs="Times New Roman"/>
          <w:sz w:val="24"/>
          <w:szCs w:val="24"/>
        </w:rPr>
        <w:t>росвещения от 31.05.2021 № 286 «Об утверждении федерального государственного образовательного стандарта начального общего образования»;</w:t>
      </w:r>
    </w:p>
    <w:p w:rsidR="00A67205" w:rsidRPr="000C6FB4" w:rsidRDefault="00A67205" w:rsidP="00A67205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FB4">
        <w:rPr>
          <w:rFonts w:ascii="Times New Roman" w:eastAsia="Calibri" w:hAnsi="Times New Roman" w:cs="Times New Roman"/>
          <w:sz w:val="24"/>
          <w:szCs w:val="24"/>
        </w:rPr>
        <w:t>Концепции духовно-нравственного развития и воспитания личности гражданина России;</w:t>
      </w:r>
    </w:p>
    <w:p w:rsidR="00A67205" w:rsidRPr="000C6FB4" w:rsidRDefault="00A67205" w:rsidP="00A67205">
      <w:pPr>
        <w:pStyle w:val="a4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>СП 2.4.3648-20;</w:t>
      </w:r>
    </w:p>
    <w:p w:rsidR="00A67205" w:rsidRPr="000C6FB4" w:rsidRDefault="00A67205" w:rsidP="00A67205">
      <w:pPr>
        <w:pStyle w:val="a4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>СанПиН 1.2.3685-21;</w:t>
      </w:r>
      <w:r w:rsidRPr="000C6FB4">
        <w:rPr>
          <w:rFonts w:ascii="Times New Roman" w:eastAsia="Lucida Sans Unicode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A67205" w:rsidRPr="000C6FB4" w:rsidRDefault="00A67205" w:rsidP="00A67205">
      <w:pPr>
        <w:pStyle w:val="a4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eastAsia="Lucida Sans Unicode" w:hAnsi="Times New Roman" w:cs="Times New Roman"/>
          <w:bCs/>
          <w:iCs/>
          <w:color w:val="000000"/>
          <w:sz w:val="24"/>
          <w:szCs w:val="24"/>
        </w:rPr>
        <w:t>Рабочая программа составлена на основе: авторской программы «Мир профессий 1 класс» Е.Ю. Сухаревской;</w:t>
      </w:r>
    </w:p>
    <w:p w:rsidR="00A67205" w:rsidRPr="000C6FB4" w:rsidRDefault="00A67205" w:rsidP="00A67205">
      <w:pPr>
        <w:widowControl/>
        <w:numPr>
          <w:ilvl w:val="0"/>
          <w:numId w:val="1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>ООП НОО.</w:t>
      </w:r>
    </w:p>
    <w:p w:rsidR="00A67205" w:rsidRPr="000C6FB4" w:rsidRDefault="00A67205" w:rsidP="00A6720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b/>
          <w:sz w:val="24"/>
          <w:szCs w:val="24"/>
        </w:rPr>
        <w:t xml:space="preserve">Цель курса: </w:t>
      </w:r>
      <w:r w:rsidRPr="000C6FB4">
        <w:rPr>
          <w:rFonts w:ascii="Times New Roman" w:hAnsi="Times New Roman" w:cs="Times New Roman"/>
          <w:sz w:val="24"/>
          <w:szCs w:val="24"/>
        </w:rPr>
        <w:t>развитие познавательных способностей учащихся на основе создания максимально разнообразных впечатлений о мире профессий.</w:t>
      </w:r>
    </w:p>
    <w:p w:rsidR="00A67205" w:rsidRPr="000C6FB4" w:rsidRDefault="00A67205" w:rsidP="00A6720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67205" w:rsidRPr="000C6FB4" w:rsidRDefault="00A67205" w:rsidP="00A67205">
      <w:pPr>
        <w:pStyle w:val="a3"/>
        <w:numPr>
          <w:ilvl w:val="0"/>
          <w:numId w:val="2"/>
        </w:numPr>
        <w:tabs>
          <w:tab w:val="clear" w:pos="707"/>
          <w:tab w:val="num" w:pos="284"/>
          <w:tab w:val="left" w:pos="993"/>
          <w:tab w:val="left" w:pos="1414"/>
        </w:tabs>
        <w:ind w:left="0" w:firstLine="709"/>
        <w:jc w:val="both"/>
      </w:pPr>
      <w:proofErr w:type="gramStart"/>
      <w:r w:rsidRPr="000C6FB4">
        <w:t>познакомить</w:t>
      </w:r>
      <w:proofErr w:type="gramEnd"/>
      <w:r w:rsidRPr="000C6FB4">
        <w:t xml:space="preserve"> обучающихся с разнообразием мира профессий; </w:t>
      </w:r>
    </w:p>
    <w:p w:rsidR="00A67205" w:rsidRPr="000C6FB4" w:rsidRDefault="00A67205" w:rsidP="00A67205">
      <w:pPr>
        <w:pStyle w:val="a3"/>
        <w:numPr>
          <w:ilvl w:val="0"/>
          <w:numId w:val="2"/>
        </w:numPr>
        <w:tabs>
          <w:tab w:val="clear" w:pos="707"/>
          <w:tab w:val="num" w:pos="284"/>
          <w:tab w:val="left" w:pos="993"/>
          <w:tab w:val="left" w:pos="1414"/>
        </w:tabs>
        <w:ind w:left="0" w:firstLine="709"/>
        <w:jc w:val="both"/>
      </w:pPr>
      <w:proofErr w:type="gramStart"/>
      <w:r w:rsidRPr="000C6FB4">
        <w:t>формировать</w:t>
      </w:r>
      <w:proofErr w:type="gramEnd"/>
      <w:r w:rsidRPr="000C6FB4">
        <w:t xml:space="preserve"> конкретно-наглядные представления о существенных сторонах профессии; </w:t>
      </w:r>
    </w:p>
    <w:p w:rsidR="00A67205" w:rsidRPr="000C6FB4" w:rsidRDefault="00A67205" w:rsidP="00A67205">
      <w:pPr>
        <w:pStyle w:val="a3"/>
        <w:numPr>
          <w:ilvl w:val="0"/>
          <w:numId w:val="2"/>
        </w:numPr>
        <w:tabs>
          <w:tab w:val="clear" w:pos="707"/>
          <w:tab w:val="num" w:pos="284"/>
          <w:tab w:val="left" w:pos="993"/>
          <w:tab w:val="left" w:pos="1414"/>
        </w:tabs>
        <w:spacing w:after="283"/>
        <w:ind w:left="0" w:firstLine="709"/>
        <w:jc w:val="both"/>
      </w:pPr>
      <w:proofErr w:type="gramStart"/>
      <w:r w:rsidRPr="000C6FB4">
        <w:t>развивать</w:t>
      </w:r>
      <w:proofErr w:type="gramEnd"/>
      <w:r w:rsidRPr="000C6FB4">
        <w:t xml:space="preserve"> интеллектуальные и творческие возможности детей. </w:t>
      </w:r>
    </w:p>
    <w:p w:rsidR="00A67205" w:rsidRPr="000C6FB4" w:rsidRDefault="00A67205" w:rsidP="00A67205">
      <w:pPr>
        <w:pStyle w:val="a4"/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0C6FB4">
        <w:rPr>
          <w:rFonts w:ascii="Times New Roman" w:hAnsi="Times New Roman" w:cs="Times New Roman"/>
          <w:b/>
          <w:sz w:val="24"/>
          <w:szCs w:val="24"/>
        </w:rPr>
        <w:t>Содержание курса внеурочной деятельности</w:t>
      </w:r>
    </w:p>
    <w:p w:rsidR="00A67205" w:rsidRPr="000C6FB4" w:rsidRDefault="00A67205" w:rsidP="00A67205">
      <w:pPr>
        <w:pStyle w:val="a4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>Содержание курса определяется возрастными особенностями обучающихся 1-х классов.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Введение в мир профессий – 2 часа.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Расширение кругозора о мире профессий.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«Человек – человек» - 7 часов.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Зачем человек трудится? Какие профессии ты знаешь. Мир интересных профессий. Чем пахнут ремесла? Кем я хочу стать?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«Человек – техника» - 8 часов.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Способность добывать новую информацию из различных источников. Профессия инженер, программист.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«Человек – художественный образ» - 6 часов.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Участие в обсуждении и выражение своего отношения к изучаемой профессии. Профессия писатель, актер, фотограф, архитектор.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«Человек - знаковая система» - 4 часа.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Возможность попробовать свои силы в различных областях взрослой деятельности. Профессия бухгалтер, журналист.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«Человек – природа» - 5 часов.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Заинтересованность в развитии своих способностей.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Итоговое занятие - 1 час.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Участие в различных видах игровой, изобразительной, творческой деятельности. Викторины. Праздник «Все профессии хороши, выбирай на вкус».</w:t>
      </w:r>
    </w:p>
    <w:p w:rsidR="00A67205" w:rsidRPr="000C6FB4" w:rsidRDefault="00A67205" w:rsidP="00A67205">
      <w:pPr>
        <w:widowControl/>
        <w:tabs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C6FB4"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  <w:t>Итого 33 часа.</w:t>
      </w:r>
    </w:p>
    <w:p w:rsidR="00A67205" w:rsidRPr="000C6FB4" w:rsidRDefault="00A67205" w:rsidP="00A67205">
      <w:pPr>
        <w:shd w:val="clear" w:color="auto" w:fill="FFFFFF"/>
        <w:tabs>
          <w:tab w:val="left" w:pos="993"/>
        </w:tabs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C6FB4">
        <w:rPr>
          <w:rFonts w:ascii="Times New Roman" w:hAnsi="Times New Roman" w:cs="Times New Roman"/>
          <w:bCs/>
          <w:color w:val="000000"/>
          <w:sz w:val="24"/>
          <w:szCs w:val="24"/>
        </w:rPr>
        <w:t>Промежуточная аттестация в форме праздника, внеклассного мероприятия.</w:t>
      </w:r>
    </w:p>
    <w:p w:rsidR="00A67205" w:rsidRPr="000C6FB4" w:rsidRDefault="00A67205" w:rsidP="00A67205">
      <w:pPr>
        <w:pStyle w:val="a4"/>
        <w:widowControl/>
        <w:numPr>
          <w:ilvl w:val="0"/>
          <w:numId w:val="5"/>
        </w:numPr>
        <w:tabs>
          <w:tab w:val="left" w:pos="993"/>
        </w:tabs>
        <w:autoSpaceDE/>
        <w:autoSpaceDN/>
        <w:adjustRightInd/>
        <w:spacing w:before="100" w:beforeAutospacing="1" w:after="100" w:afterAutospacing="1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0C6FB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курса внеурочной деятельности</w:t>
      </w:r>
    </w:p>
    <w:p w:rsidR="00A67205" w:rsidRPr="000C6FB4" w:rsidRDefault="00A67205" w:rsidP="00A6720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</w:pPr>
      <w:r w:rsidRPr="000C6FB4">
        <w:rPr>
          <w:b/>
          <w:bCs/>
        </w:rPr>
        <w:t>Результаты освоения внеурочной деятельности «В мире профессий»</w:t>
      </w:r>
    </w:p>
    <w:p w:rsidR="00A67205" w:rsidRPr="000C6FB4" w:rsidRDefault="00A67205" w:rsidP="00A6720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</w:pPr>
      <w:r w:rsidRPr="000C6FB4">
        <w:t>В ходе реализации программы обучающиеся должны овладевать специальными знаниями, умениями и навыками. К ним относятся:</w:t>
      </w:r>
    </w:p>
    <w:p w:rsidR="00A67205" w:rsidRPr="000C6FB4" w:rsidRDefault="00A67205" w:rsidP="00A6720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</w:pPr>
      <w:proofErr w:type="gramStart"/>
      <w:r w:rsidRPr="000C6FB4">
        <w:t>когнитивные</w:t>
      </w:r>
      <w:proofErr w:type="gramEnd"/>
      <w:r w:rsidRPr="000C6FB4">
        <w:t> – знания обучающихся о труде, о мире профессий;</w:t>
      </w:r>
    </w:p>
    <w:p w:rsidR="00A67205" w:rsidRPr="000C6FB4" w:rsidRDefault="00A67205" w:rsidP="00A6720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</w:pPr>
      <w:proofErr w:type="gramStart"/>
      <w:r w:rsidRPr="000C6FB4">
        <w:t>мотивационно</w:t>
      </w:r>
      <w:proofErr w:type="gramEnd"/>
      <w:r w:rsidRPr="000C6FB4">
        <w:t>-личностные – отношение к труду, интерес к профессиям, желание овладеть какой-либо профессиональной деятельностью;</w:t>
      </w:r>
    </w:p>
    <w:p w:rsidR="00A67205" w:rsidRPr="000C6FB4" w:rsidRDefault="00A67205" w:rsidP="00A6720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</w:pPr>
      <w:proofErr w:type="gramStart"/>
      <w:r w:rsidRPr="000C6FB4">
        <w:t>поведенческие</w:t>
      </w:r>
      <w:proofErr w:type="gramEnd"/>
      <w:r w:rsidRPr="000C6FB4">
        <w:t> - навыки трудовой деятельности, ответственность, дисциплинированность, самостоятельность в труде.</w:t>
      </w:r>
    </w:p>
    <w:p w:rsidR="00A67205" w:rsidRPr="000C6FB4" w:rsidRDefault="00A67205" w:rsidP="00A67205">
      <w:pPr>
        <w:pStyle w:val="a5"/>
        <w:shd w:val="clear" w:color="auto" w:fill="FFFFFF"/>
        <w:tabs>
          <w:tab w:val="left" w:pos="993"/>
        </w:tabs>
        <w:spacing w:before="0" w:beforeAutospacing="0" w:after="0" w:afterAutospacing="0" w:line="276" w:lineRule="auto"/>
        <w:ind w:firstLine="709"/>
      </w:pP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</w:pPr>
      <w:r w:rsidRPr="000C6FB4">
        <w:rPr>
          <w:b/>
          <w:bCs/>
        </w:rPr>
        <w:t>Личностные</w:t>
      </w:r>
      <w:r w:rsidRPr="000C6FB4">
        <w:t xml:space="preserve"> </w:t>
      </w:r>
      <w:r w:rsidRPr="000C6FB4">
        <w:rPr>
          <w:b/>
          <w:bCs/>
        </w:rPr>
        <w:t>результаты</w:t>
      </w:r>
      <w:r w:rsidRPr="000C6FB4">
        <w:t xml:space="preserve"> изучения курса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положительное</w:t>
      </w:r>
      <w:proofErr w:type="gramEnd"/>
      <w:r w:rsidRPr="000C6FB4">
        <w:t xml:space="preserve"> отношение к процессу учения, к приобретению знаний и умений, стремление преодолевать возникающие затруднения;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осознание</w:t>
      </w:r>
      <w:proofErr w:type="gramEnd"/>
      <w:r w:rsidRPr="000C6FB4">
        <w:t xml:space="preserve">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умение</w:t>
      </w:r>
      <w:proofErr w:type="gramEnd"/>
      <w:r w:rsidRPr="000C6FB4">
        <w:t xml:space="preserve">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стремление</w:t>
      </w:r>
      <w:proofErr w:type="gramEnd"/>
      <w:r w:rsidRPr="000C6FB4">
        <w:t xml:space="preserve">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стремление</w:t>
      </w:r>
      <w:proofErr w:type="gramEnd"/>
      <w:r w:rsidRPr="000C6FB4">
        <w:t xml:space="preserve"> к соблюдению морально-этических норм общения с людьми другой национальности, с нарушениями здоровья.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</w:pP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b/>
          <w:bCs/>
        </w:rPr>
      </w:pPr>
      <w:proofErr w:type="spellStart"/>
      <w:r w:rsidRPr="000C6FB4">
        <w:rPr>
          <w:b/>
          <w:bCs/>
        </w:rPr>
        <w:t>Метапредметные</w:t>
      </w:r>
      <w:proofErr w:type="spellEnd"/>
      <w:r w:rsidRPr="000C6FB4">
        <w:t xml:space="preserve"> </w:t>
      </w:r>
      <w:r w:rsidRPr="000C6FB4">
        <w:rPr>
          <w:b/>
          <w:bCs/>
        </w:rPr>
        <w:t>результаты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  <w:r w:rsidRPr="000C6FB4">
        <w:rPr>
          <w:i/>
          <w:iCs/>
        </w:rPr>
        <w:t>Регулятивные универсальные учебные действия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организовывать</w:t>
      </w:r>
      <w:proofErr w:type="gramEnd"/>
      <w:r w:rsidRPr="000C6FB4">
        <w:t xml:space="preserve"> свою деятельность, готовить рабочее место для выполнения разных видов работ;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принимать</w:t>
      </w:r>
      <w:proofErr w:type="gramEnd"/>
      <w:r w:rsidRPr="000C6FB4">
        <w:t xml:space="preserve"> (ставить) учебно-познавательную задачу и сохранять её до конца учебных действий;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планировать</w:t>
      </w:r>
      <w:proofErr w:type="gramEnd"/>
      <w:r w:rsidRPr="000C6FB4">
        <w:t xml:space="preserve">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действовать</w:t>
      </w:r>
      <w:proofErr w:type="gramEnd"/>
      <w:r w:rsidRPr="000C6FB4">
        <w:t xml:space="preserve"> согласно составленному плану, а также по инструкциям учителя;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контролировать</w:t>
      </w:r>
      <w:proofErr w:type="gramEnd"/>
      <w:r w:rsidRPr="000C6FB4">
        <w:t xml:space="preserve"> выполнение действий, вносить необходимые коррективы (свои и учителя);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оценивать</w:t>
      </w:r>
      <w:proofErr w:type="gramEnd"/>
      <w:r w:rsidRPr="000C6FB4">
        <w:t xml:space="preserve"> результаты решения поставленных задач, находить ошибки и способы их устранения.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оценивать</w:t>
      </w:r>
      <w:proofErr w:type="gramEnd"/>
      <w:r w:rsidRPr="000C6FB4">
        <w:t xml:space="preserve"> своё знание и незнание, умение и неумение, продвижение в овладении тем или иным знанием и умением по изучаемой теме;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ставить</w:t>
      </w:r>
      <w:proofErr w:type="gramEnd"/>
      <w:r w:rsidRPr="000C6FB4">
        <w:t xml:space="preserve"> учебно-познавательные задачи перед выполнением разных заданий;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проявлять</w:t>
      </w:r>
      <w:proofErr w:type="gramEnd"/>
      <w:r w:rsidRPr="000C6FB4">
        <w:t xml:space="preserve"> инициативу в постановке новых задач, предлагать собственные способы решения;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адекватно</w:t>
      </w:r>
      <w:proofErr w:type="gramEnd"/>
      <w:r w:rsidRPr="000C6FB4">
        <w:t xml:space="preserve">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  <w:r w:rsidRPr="000C6FB4">
        <w:rPr>
          <w:i/>
          <w:iCs/>
        </w:rPr>
        <w:t>Совместная деятельность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формулировать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lastRenderedPageBreak/>
        <w:t>принимать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проявлять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готовность руководить, выполнять поручения, подчиняться;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ответственно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выполнять свою часть работы;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оценивать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свой вклад в общий результат;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выполнять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совместные проектные задания с опорой на предложенные образцы.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  <w:r w:rsidRPr="000C6FB4">
        <w:rPr>
          <w:i/>
          <w:iCs/>
        </w:rPr>
        <w:t>Познавательные универсальные учебные действия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осознавать</w:t>
      </w:r>
      <w:proofErr w:type="gramEnd"/>
      <w:r w:rsidRPr="000C6FB4">
        <w:t xml:space="preserve"> учебно-познавательную, учебно-практическую, экспериментальную задачи;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осуществлять</w:t>
      </w:r>
      <w:proofErr w:type="gramEnd"/>
      <w:r w:rsidRPr="000C6FB4">
        <w:t xml:space="preserve">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понимать</w:t>
      </w:r>
      <w:proofErr w:type="gramEnd"/>
      <w:r w:rsidRPr="000C6FB4">
        <w:t xml:space="preserve"> информацию, представленную в вербальной форме, изобразительной, схематической, модельной и др., определять основную и второстепенную информацию;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применять</w:t>
      </w:r>
      <w:proofErr w:type="gramEnd"/>
      <w:r w:rsidRPr="000C6FB4">
        <w:t xml:space="preserve">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наблюдать</w:t>
      </w:r>
      <w:proofErr w:type="gramEnd"/>
      <w:r w:rsidRPr="000C6FB4">
        <w:t xml:space="preserve">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использовать</w:t>
      </w:r>
      <w:proofErr w:type="gramEnd"/>
      <w:r w:rsidRPr="000C6FB4">
        <w:t xml:space="preserve"> готовые модели для изучения строения природных объектов и объяснения природных явлений;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осуществлять</w:t>
      </w:r>
      <w:proofErr w:type="gramEnd"/>
      <w:r w:rsidRPr="000C6FB4">
        <w:t xml:space="preserve"> кодирование и декодирование информации в знаково-символической форме.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сопоставлять</w:t>
      </w:r>
      <w:proofErr w:type="gramEnd"/>
      <w:r w:rsidRPr="000C6FB4">
        <w:t xml:space="preserve">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обобщать</w:t>
      </w:r>
      <w:proofErr w:type="gramEnd"/>
      <w:r w:rsidRPr="000C6FB4">
        <w:t xml:space="preserve">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дополнять</w:t>
      </w:r>
      <w:proofErr w:type="gramEnd"/>
      <w:r w:rsidRPr="000C6FB4">
        <w:t xml:space="preserve"> готовые информационные объекты (тексты, таблицы, схемы, диаграммы), создавать собственные;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осуществлять</w:t>
      </w:r>
      <w:proofErr w:type="gramEnd"/>
      <w:r w:rsidRPr="000C6FB4">
        <w:t xml:space="preserve"> исследовательскую деятельность, участвовать в проектах, выполняемых в рамках урока или внеурочных занятиях.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</w:pP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  <w:r w:rsidRPr="000C6FB4">
        <w:rPr>
          <w:i/>
          <w:iCs/>
        </w:rPr>
        <w:t>Работа с информацией: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заданному алгоритму находить в предложенном источнике информацию, представленную в явном виде;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распознавать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соблюдать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с помощью взрослых (педагогических работников, -</w:t>
      </w:r>
      <w:r w:rsidRPr="000C6FB4">
        <w:rPr>
          <w:rFonts w:ascii="Times New Roman" w:hAnsi="Times New Roman" w:cs="Times New Roman"/>
          <w:sz w:val="24"/>
          <w:szCs w:val="24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анализировать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текстовую, видео-, графическую, звуковую информацию в соответствии с учебной задачей;</w:t>
      </w:r>
    </w:p>
    <w:p w:rsidR="00A67205" w:rsidRPr="000C6FB4" w:rsidRDefault="00A67205" w:rsidP="00A67205">
      <w:pPr>
        <w:pStyle w:val="a4"/>
        <w:widowControl/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0C6FB4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0C6FB4">
        <w:rPr>
          <w:rFonts w:ascii="Times New Roman" w:hAnsi="Times New Roman" w:cs="Times New Roman"/>
          <w:sz w:val="24"/>
          <w:szCs w:val="24"/>
        </w:rPr>
        <w:t xml:space="preserve"> создавать схемы, таблицы для представления информации.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  <w:rPr>
          <w:i/>
          <w:iCs/>
        </w:rPr>
      </w:pPr>
      <w:r w:rsidRPr="000C6FB4">
        <w:rPr>
          <w:i/>
          <w:iCs/>
        </w:rPr>
        <w:t>Коммуникативные универсальные учебные действия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осознанно</w:t>
      </w:r>
      <w:proofErr w:type="gramEnd"/>
      <w:r w:rsidRPr="000C6FB4">
        <w:t xml:space="preserve"> и произвольно строить речевое высказывание в устной и письменной форме;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lastRenderedPageBreak/>
        <w:t>аргументировано</w:t>
      </w:r>
      <w:proofErr w:type="gramEnd"/>
      <w:r w:rsidRPr="000C6FB4">
        <w:t xml:space="preserve">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вступать</w:t>
      </w:r>
      <w:proofErr w:type="gramEnd"/>
      <w:r w:rsidRPr="000C6FB4">
        <w:t xml:space="preserve">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допускать</w:t>
      </w:r>
      <w:proofErr w:type="gramEnd"/>
      <w:r w:rsidRPr="000C6FB4">
        <w:t xml:space="preserve">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оперировать</w:t>
      </w:r>
      <w:proofErr w:type="gramEnd"/>
      <w:r w:rsidRPr="000C6FB4">
        <w:t xml:space="preserve">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планировать</w:t>
      </w:r>
      <w:proofErr w:type="gramEnd"/>
      <w:r w:rsidRPr="000C6FB4">
        <w:t xml:space="preserve">, сотрудничая с взрослыми (учитель, родитель) и сверстниками, общие дела, распределять функции участников и определять способы их взаимодействия; 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проявлять</w:t>
      </w:r>
      <w:proofErr w:type="gramEnd"/>
      <w:r w:rsidRPr="000C6FB4">
        <w:t xml:space="preserve"> инициативу в поиске и сборе информации для выполнения коллективной работы, желая помочь взрослым и сверстникам;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уважать</w:t>
      </w:r>
      <w:proofErr w:type="gramEnd"/>
      <w:r w:rsidRPr="000C6FB4">
        <w:t xml:space="preserve">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proofErr w:type="gramStart"/>
      <w:r w:rsidRPr="000C6FB4">
        <w:t>участвовать</w:t>
      </w:r>
      <w:proofErr w:type="gramEnd"/>
      <w:r w:rsidRPr="000C6FB4">
        <w:t xml:space="preserve">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</w:pPr>
    </w:p>
    <w:p w:rsidR="00A67205" w:rsidRPr="000C6FB4" w:rsidRDefault="00A67205" w:rsidP="00A67205">
      <w:pPr>
        <w:pStyle w:val="a5"/>
        <w:tabs>
          <w:tab w:val="left" w:pos="993"/>
        </w:tabs>
        <w:spacing w:before="0" w:beforeAutospacing="0" w:after="0" w:afterAutospacing="0"/>
        <w:ind w:firstLine="709"/>
      </w:pPr>
      <w:r w:rsidRPr="000C6FB4">
        <w:rPr>
          <w:b/>
          <w:bCs/>
        </w:rPr>
        <w:t>Предметные результаты</w:t>
      </w:r>
    </w:p>
    <w:p w:rsidR="00A67205" w:rsidRPr="000C6FB4" w:rsidRDefault="00A67205" w:rsidP="00A67205">
      <w:pPr>
        <w:tabs>
          <w:tab w:val="left" w:pos="993"/>
        </w:tabs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C6FB4">
        <w:rPr>
          <w:rFonts w:ascii="Times New Roman" w:hAnsi="Times New Roman" w:cs="Times New Roman"/>
          <w:i/>
          <w:sz w:val="24"/>
          <w:szCs w:val="24"/>
        </w:rPr>
        <w:t>Сформировано представление о: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r w:rsidRPr="000C6FB4">
        <w:t>Основных сферах профессиональной деятельности человека;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r w:rsidRPr="000C6FB4">
        <w:t>Основных понятия, признаках профессий, их значении в окружающем обществе;</w:t>
      </w:r>
    </w:p>
    <w:p w:rsidR="00A67205" w:rsidRPr="000C6FB4" w:rsidRDefault="00A67205" w:rsidP="00A67205">
      <w:pPr>
        <w:pStyle w:val="a5"/>
        <w:numPr>
          <w:ilvl w:val="0"/>
          <w:numId w:val="3"/>
        </w:numPr>
        <w:tabs>
          <w:tab w:val="left" w:pos="993"/>
        </w:tabs>
        <w:spacing w:before="0" w:beforeAutospacing="0" w:after="0" w:afterAutospacing="0"/>
        <w:ind w:left="0" w:firstLine="709"/>
      </w:pPr>
      <w:r w:rsidRPr="000C6FB4">
        <w:t>Предприятиях и учреждениях населенного пункта, района.</w:t>
      </w:r>
    </w:p>
    <w:p w:rsidR="00A67205" w:rsidRPr="000C6FB4" w:rsidRDefault="00A67205" w:rsidP="00A67205">
      <w:pPr>
        <w:tabs>
          <w:tab w:val="left" w:pos="993"/>
        </w:tabs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A67205" w:rsidRPr="000C6FB4" w:rsidRDefault="00A67205" w:rsidP="00A67205">
      <w:pPr>
        <w:tabs>
          <w:tab w:val="left" w:pos="993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Default="001112A3">
      <w:pPr>
        <w:widowControl/>
        <w:autoSpaceDE/>
        <w:autoSpaceDN/>
        <w:adjustRightInd/>
        <w:spacing w:after="160" w:line="259" w:lineRule="auto"/>
        <w:sectPr w:rsidR="001112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12A3" w:rsidRDefault="001112A3">
      <w:pPr>
        <w:widowControl/>
        <w:autoSpaceDE/>
        <w:autoSpaceDN/>
        <w:adjustRightInd/>
        <w:spacing w:after="160" w:line="259" w:lineRule="auto"/>
      </w:pPr>
    </w:p>
    <w:p w:rsidR="001112A3" w:rsidRPr="000C6FB4" w:rsidRDefault="001112A3" w:rsidP="001112A3">
      <w:pPr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FB4">
        <w:rPr>
          <w:rFonts w:ascii="Times New Roman" w:hAnsi="Times New Roman" w:cs="Times New Roman"/>
          <w:b/>
          <w:bCs/>
          <w:sz w:val="24"/>
          <w:szCs w:val="24"/>
        </w:rPr>
        <w:t>3.Тематическое планирование 1 класс</w:t>
      </w:r>
    </w:p>
    <w:p w:rsidR="001112A3" w:rsidRPr="000C6FB4" w:rsidRDefault="001112A3" w:rsidP="001112A3">
      <w:pPr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"/>
        <w:gridCol w:w="743"/>
        <w:gridCol w:w="2095"/>
        <w:gridCol w:w="1101"/>
        <w:gridCol w:w="4468"/>
        <w:gridCol w:w="851"/>
        <w:gridCol w:w="1228"/>
        <w:gridCol w:w="3024"/>
      </w:tblGrid>
      <w:tr w:rsidR="001112A3" w:rsidRPr="000C6FB4" w:rsidTr="00E03EB6">
        <w:trPr>
          <w:trHeight w:val="64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39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Тема занятия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Количество</w:t>
            </w:r>
          </w:p>
          <w:p w:rsidR="001112A3" w:rsidRPr="000C6FB4" w:rsidRDefault="001112A3" w:rsidP="00E03EB6">
            <w:pPr>
              <w:ind w:left="-142" w:firstLine="5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</w:t>
            </w:r>
            <w:proofErr w:type="gramStart"/>
            <w:r w:rsidRPr="000C6FB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ЦОР/ЭОР</w:t>
            </w:r>
          </w:p>
        </w:tc>
      </w:tr>
      <w:tr w:rsidR="001112A3" w:rsidRPr="000C6FB4" w:rsidTr="00E03EB6">
        <w:trPr>
          <w:trHeight w:val="296"/>
        </w:trPr>
        <w:tc>
          <w:tcPr>
            <w:tcW w:w="14312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1112A3" w:rsidRPr="009F42F4" w:rsidRDefault="001112A3" w:rsidP="00E03EB6">
            <w:pPr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мир профессий – 2 часа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 w:firstLine="14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Зачем человек трудится?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Игра «Собери пословицу о труде»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Пословицы и поговорки о труде. Загадки о труде.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Мини-рассказ учащихся о некоторых профессиях.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14312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9F42F4" w:rsidRDefault="001112A3" w:rsidP="00E03E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«Человек – человек» - 7 часов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следователь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Игра «Угадай профессию!», Чтение учителем произведения Дж. </w:t>
            </w:r>
            <w:proofErr w:type="spellStart"/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Родари</w:t>
            </w:r>
            <w:proofErr w:type="spellEnd"/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«Чем пахнут ремесла?»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следователь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Дискуссия: почему бездельник не пахнет никак?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врач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Галерея рисунков «Кем я хочу стать?»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врач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Профессия – парикмахер. Аппликация «Прически».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Профессия – юрист. Составление ребусов.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Профессия - продавец. Игра «Магазин» (работа в группах). 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14312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«Человек – техника» - 6 часов.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— водитель. Ролевая игра «Мы пассажиры»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строитель. Практическая работа «Строим дом»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инженер.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программист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повар. Экскурсия в школьную столовую.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Мультфильмов,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— портной. Моделирование одежды из бумаги и ткани.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Просмотр мультфильмов,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14312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9F42F4" w:rsidRDefault="001112A3" w:rsidP="00E03EB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«Человек – художественный образ» - 8 часов.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ind w:left="-142" w:firstLine="14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писатель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Мини-рассказы о профессиях,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Профессия – актер. 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Работа в группах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актер. Мини - спектакль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- фотограф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Профессия – архитектор. 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группах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Проект «Мое село. Мой дом». 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швея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швея. Моделируем одежду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группах, дискуссия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14312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Человек - знаковая система» - 4 часа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бухгалтер.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Сюжетная игра «Семейный бюджет»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68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- журналист.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Игра «Интервью с одноклассником» 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,</w:t>
            </w:r>
            <w:proofErr w:type="gramEnd"/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14312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«Человек – природа» - 5 часов.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биолог.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Устные высказывания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Экскурсия в школьный кабинет биологии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- агроном</w:t>
            </w: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повар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повар. Готовим к празднику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2A3" w:rsidRPr="000C6FB4" w:rsidTr="00E03EB6">
        <w:trPr>
          <w:trHeight w:val="296"/>
        </w:trPr>
        <w:tc>
          <w:tcPr>
            <w:tcW w:w="154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</w:pPr>
          </w:p>
        </w:tc>
        <w:tc>
          <w:tcPr>
            <w:tcW w:w="1067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Итоговые занятия (1 ч)</w:t>
            </w:r>
          </w:p>
        </w:tc>
      </w:tr>
      <w:tr w:rsidR="001112A3" w:rsidRPr="000C6FB4" w:rsidTr="00E03EB6">
        <w:trPr>
          <w:trHeight w:val="296"/>
        </w:trPr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3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Праздник «Все профессии хороши, выбирай на вкус»</w:t>
            </w:r>
          </w:p>
        </w:tc>
        <w:tc>
          <w:tcPr>
            <w:tcW w:w="44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Праздник, викторина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8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</w:tbl>
    <w:p w:rsidR="001112A3" w:rsidRPr="000C6FB4" w:rsidRDefault="001112A3" w:rsidP="001112A3">
      <w:pPr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Pr="000C6FB4" w:rsidRDefault="001112A3" w:rsidP="001112A3">
      <w:pPr>
        <w:pStyle w:val="a4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Default="001112A3" w:rsidP="001112A3">
      <w:pPr>
        <w:pStyle w:val="a4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0C6FB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1112A3" w:rsidRDefault="001112A3" w:rsidP="001112A3">
      <w:pPr>
        <w:widowControl/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112A3" w:rsidRPr="000C6FB4" w:rsidRDefault="001112A3" w:rsidP="001112A3">
      <w:pPr>
        <w:pStyle w:val="a4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FB4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 1 класс</w:t>
      </w:r>
    </w:p>
    <w:tbl>
      <w:tblPr>
        <w:tblW w:w="13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810"/>
        <w:gridCol w:w="749"/>
        <w:gridCol w:w="3013"/>
        <w:gridCol w:w="5386"/>
        <w:gridCol w:w="992"/>
        <w:gridCol w:w="2130"/>
        <w:gridCol w:w="15"/>
      </w:tblGrid>
      <w:tr w:rsidR="001112A3" w:rsidRPr="000C6FB4" w:rsidTr="00E03EB6">
        <w:trPr>
          <w:gridAfter w:val="1"/>
          <w:wAfter w:w="15" w:type="dxa"/>
          <w:trHeight w:val="64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Дата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37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Тема занятия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Количество</w:t>
            </w:r>
          </w:p>
          <w:p w:rsidR="001112A3" w:rsidRPr="000C6FB4" w:rsidRDefault="001112A3" w:rsidP="00E03EB6">
            <w:pPr>
              <w:ind w:left="-142" w:firstLine="5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0C6FB4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ЦОР/ЭОР</w:t>
            </w:r>
          </w:p>
        </w:tc>
      </w:tr>
      <w:tr w:rsidR="001112A3" w:rsidRPr="000C6FB4" w:rsidTr="00E03EB6">
        <w:trPr>
          <w:trHeight w:val="296"/>
        </w:trPr>
        <w:tc>
          <w:tcPr>
            <w:tcW w:w="13905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1112A3" w:rsidRPr="00C80ABF" w:rsidRDefault="001112A3" w:rsidP="00E03EB6">
            <w:pPr>
              <w:ind w:left="2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мир профессий – 2 часа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Зачем человек трудится?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Игра «Собери пословицу о труде»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Пословицы и поговорки о труде. Загадки о труде.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Мини-рассказ учащихся о некоторых профессиях.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C80ABF" w:rsidRDefault="001112A3" w:rsidP="00E03E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«Человек – человек» - 7 часов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следователь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Игра «Угадай профессию!», Чтение учителем произведения Дж. </w:t>
            </w:r>
            <w:proofErr w:type="spellStart"/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Родари</w:t>
            </w:r>
            <w:proofErr w:type="spellEnd"/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«Чем пахнут ремесла?»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следователь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Дискуссия: почему бездельник не пахнет никак?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врач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Галерея рисунков «Кем я хочу стать?»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 - врач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Профессия – парикмахер. Аппликация «Прически».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Профессия – юрист. Составление ребусов.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Профессия - продавец. Игра «Магазин» (работа в группах). 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«Человек – техника» - 6 часов.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— водитель. Ролевая игра «Мы пассажиры»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строитель. Практическая работа «Строим дом»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инженер.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программист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— повар. Экскурсия в школьную столовую.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Мультфильмов,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— портной. Моделирование одежды из бумаги и ткани.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Просмотр мультфильмов,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C80ABF" w:rsidRDefault="001112A3" w:rsidP="00E03EB6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«Человек – художественный образ» - 8 часов.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ind w:left="-142" w:firstLine="14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писатель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Мини-рассказы о профессиях,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Профессия – актер. 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Работа в группах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актер. Мини - спектакль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- фотограф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Профессия – архитектор. 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группах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Проект «Мое село. Мой дом». 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швея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швея. Моделируем одежду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группах, дискуссия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Человек - знаковая система» - 4 часа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бухгалтер.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Сюжетная игра «Семейный бюджет»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68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Профессия - журналист.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Игра «Интервью с одноклассником» 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,</w:t>
            </w:r>
            <w:proofErr w:type="gramEnd"/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«Человек – природа» - 5 часов.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– биолог.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Устные высказывания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Экскурсия в школьный кабинет биологии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- агроном</w:t>
            </w:r>
            <w:r w:rsidRPr="000C6FB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повар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ролевая игра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Профессия повар. Готовим к празднику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2A3" w:rsidRPr="000C6FB4" w:rsidTr="00E03EB6">
        <w:trPr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212121"/>
                <w:sz w:val="24"/>
                <w:szCs w:val="24"/>
              </w:rPr>
            </w:pPr>
          </w:p>
        </w:tc>
        <w:tc>
          <w:tcPr>
            <w:tcW w:w="1153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Итоговые занятия (1 ч)</w:t>
            </w:r>
          </w:p>
        </w:tc>
      </w:tr>
      <w:tr w:rsidR="001112A3" w:rsidRPr="000C6FB4" w:rsidTr="00E03EB6">
        <w:trPr>
          <w:gridAfter w:val="1"/>
          <w:wAfter w:w="15" w:type="dxa"/>
          <w:trHeight w:val="296"/>
        </w:trPr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37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12A3" w:rsidRPr="000C6FB4" w:rsidRDefault="001112A3" w:rsidP="00E03EB6">
            <w:pPr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0C6F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Праздник «Все профессии хороши, выбирай на вкус»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Праздник, викторина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12A3" w:rsidRPr="000C6FB4" w:rsidRDefault="001112A3" w:rsidP="00E03EB6">
            <w:pPr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6FB4">
              <w:rPr>
                <w:rFonts w:ascii="Times New Roman" w:hAnsi="Times New Roman" w:cs="Times New Roman"/>
                <w:sz w:val="24"/>
                <w:szCs w:val="24"/>
              </w:rPr>
              <w:t>http://school-collection.edu.ru/</w:t>
            </w:r>
          </w:p>
        </w:tc>
      </w:tr>
    </w:tbl>
    <w:p w:rsidR="001112A3" w:rsidRPr="000C6FB4" w:rsidRDefault="001112A3" w:rsidP="001112A3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Pr="000C6FB4" w:rsidRDefault="001112A3" w:rsidP="001112A3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Default="001112A3" w:rsidP="001112A3">
      <w:pPr>
        <w:widowControl/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112A3" w:rsidRPr="000C6FB4" w:rsidRDefault="001112A3" w:rsidP="001112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FB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литературы:</w:t>
      </w:r>
    </w:p>
    <w:p w:rsidR="001112A3" w:rsidRPr="000C6FB4" w:rsidRDefault="001112A3" w:rsidP="001112A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 xml:space="preserve">1. Сухаревская Е.Ю. «Мир профессий», Ростов-на Дону, издательство ИПК и ПРО, 2008г. </w:t>
      </w:r>
    </w:p>
    <w:p w:rsidR="001112A3" w:rsidRPr="000C6FB4" w:rsidRDefault="001112A3" w:rsidP="001112A3">
      <w:pPr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 xml:space="preserve">             2.Благинина Е. Н. Тишина. –М.: «Просвещение», 2004.</w:t>
      </w:r>
    </w:p>
    <w:p w:rsidR="001112A3" w:rsidRPr="000C6FB4" w:rsidRDefault="001112A3" w:rsidP="001112A3">
      <w:pPr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 xml:space="preserve">            3.Энциклопедия «Мир профессий».   –М.: Изд. «Знание», 2005.</w:t>
      </w:r>
    </w:p>
    <w:p w:rsidR="001112A3" w:rsidRPr="000C6FB4" w:rsidRDefault="001112A3" w:rsidP="001112A3">
      <w:pPr>
        <w:jc w:val="both"/>
        <w:rPr>
          <w:rFonts w:ascii="Times New Roman" w:hAnsi="Times New Roman" w:cs="Times New Roman"/>
          <w:sz w:val="24"/>
          <w:szCs w:val="24"/>
        </w:rPr>
      </w:pPr>
      <w:r w:rsidRPr="000C6FB4">
        <w:rPr>
          <w:rFonts w:ascii="Times New Roman" w:hAnsi="Times New Roman" w:cs="Times New Roman"/>
          <w:sz w:val="24"/>
          <w:szCs w:val="24"/>
        </w:rPr>
        <w:t xml:space="preserve">            4.Энциклопедия «Я познаю мир».  –М.: Изд. Дрофа, 2007.</w:t>
      </w:r>
    </w:p>
    <w:p w:rsidR="001112A3" w:rsidRPr="000C6FB4" w:rsidRDefault="001112A3" w:rsidP="001112A3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Pr="000C6FB4" w:rsidRDefault="001112A3" w:rsidP="001112A3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1112A3" w:rsidRPr="000C6FB4" w:rsidRDefault="001112A3" w:rsidP="001112A3">
      <w:pPr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943FCC" w:rsidRDefault="00943FCC" w:rsidP="001112A3">
      <w:pPr>
        <w:widowControl/>
        <w:autoSpaceDE/>
        <w:autoSpaceDN/>
        <w:adjustRightInd/>
        <w:spacing w:after="160" w:line="259" w:lineRule="auto"/>
      </w:pPr>
    </w:p>
    <w:sectPr w:rsidR="00943FCC" w:rsidSect="001112A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429FC"/>
    <w:multiLevelType w:val="hybridMultilevel"/>
    <w:tmpl w:val="D8A236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FD44493"/>
    <w:multiLevelType w:val="hybridMultilevel"/>
    <w:tmpl w:val="0602D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711618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69505D53"/>
    <w:multiLevelType w:val="hybridMultilevel"/>
    <w:tmpl w:val="BA6C3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76C01"/>
    <w:multiLevelType w:val="hybridMultilevel"/>
    <w:tmpl w:val="E3B2CA64"/>
    <w:lvl w:ilvl="0" w:tplc="B3E61D28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8B5"/>
    <w:rsid w:val="001112A3"/>
    <w:rsid w:val="004B68B5"/>
    <w:rsid w:val="00943FCC"/>
    <w:rsid w:val="00A67205"/>
    <w:rsid w:val="00AD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87FD0-6308-4A83-8095-F276243A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2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A67205"/>
    <w:pPr>
      <w:widowControl/>
      <w:suppressLineNumbers/>
      <w:suppressAutoHyphens/>
      <w:autoSpaceDE/>
      <w:autoSpaceDN/>
      <w:adjustRightInd/>
    </w:pPr>
    <w:rPr>
      <w:rFonts w:ascii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A6720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6720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2550</Words>
  <Characters>14536</Characters>
  <Application>Microsoft Office Word</Application>
  <DocSecurity>0</DocSecurity>
  <Lines>121</Lines>
  <Paragraphs>34</Paragraphs>
  <ScaleCrop>false</ScaleCrop>
  <Company>SPecialiST RePack</Company>
  <LinksUpToDate>false</LinksUpToDate>
  <CharactersWithSpaces>17052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</cp:lastModifiedBy>
  <cp:revision>4</cp:revision>
  <dcterms:created xsi:type="dcterms:W3CDTF">2023-10-12T07:18:00Z</dcterms:created>
  <dcterms:modified xsi:type="dcterms:W3CDTF">2024-02-02T12:59:00Z</dcterms:modified>
</cp:coreProperties>
</file>