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B0" w:rsidRDefault="00FD05B0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  <w:r w:rsidRPr="00FD05B0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7056120" cy="9908407"/>
            <wp:effectExtent l="0" t="0" r="0" b="0"/>
            <wp:docPr id="1" name="Рисунок 1" descr="F:\А\вероятность и статистика 7-9 кл_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\вероятность и статистика 7-9 кл_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0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F6" w:rsidRPr="00960EF6" w:rsidRDefault="00960EF6" w:rsidP="0031442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ПОЯСНИТЕЛЬНАЯ ЗАПИСКА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60EF6" w:rsidRPr="00960EF6" w:rsidRDefault="00960EF6" w:rsidP="00960EF6">
      <w:pPr>
        <w:rPr>
          <w:rFonts w:ascii="Times New Roman" w:hAnsi="Times New Roman" w:cs="Times New Roman"/>
          <w:sz w:val="24"/>
          <w:szCs w:val="24"/>
        </w:rPr>
      </w:pPr>
      <w:r w:rsidRPr="00960EF6">
        <w:lastRenderedPageBreak/>
        <w:t>‌‌‌</w:t>
      </w:r>
      <w:r w:rsidRPr="00960EF6">
        <w:rPr>
          <w:rFonts w:ascii="Times New Roman" w:hAnsi="Times New Roman" w:cs="Times New Roman"/>
          <w:sz w:val="24"/>
          <w:szCs w:val="24"/>
        </w:rPr>
        <w:t xml:space="preserve">На изучение учебного курса «Вероятность и статистика» отводится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442C">
        <w:rPr>
          <w:rFonts w:ascii="Times New Roman" w:hAnsi="Times New Roman" w:cs="Times New Roman"/>
          <w:sz w:val="24"/>
          <w:szCs w:val="24"/>
        </w:rPr>
        <w:t>153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60EF6">
        <w:rPr>
          <w:rFonts w:ascii="Times New Roman" w:hAnsi="Times New Roman" w:cs="Times New Roman"/>
          <w:sz w:val="24"/>
          <w:szCs w:val="24"/>
        </w:rPr>
        <w:t>: в 7 классе – 34 часа (</w:t>
      </w:r>
      <w:r w:rsidR="0031442C">
        <w:rPr>
          <w:rFonts w:ascii="Times New Roman" w:hAnsi="Times New Roman" w:cs="Times New Roman"/>
          <w:sz w:val="24"/>
          <w:szCs w:val="24"/>
        </w:rPr>
        <w:t>1 час в неделю), в 8 классе – 68  часов (2</w:t>
      </w:r>
      <w:r w:rsidRPr="00960EF6">
        <w:rPr>
          <w:rFonts w:ascii="Times New Roman" w:hAnsi="Times New Roman" w:cs="Times New Roman"/>
          <w:sz w:val="24"/>
          <w:szCs w:val="24"/>
        </w:rPr>
        <w:t xml:space="preserve"> час</w:t>
      </w:r>
      <w:r w:rsidR="003144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60EF6">
        <w:rPr>
          <w:rFonts w:ascii="Times New Roman" w:hAnsi="Times New Roman" w:cs="Times New Roman"/>
          <w:sz w:val="24"/>
          <w:szCs w:val="24"/>
        </w:rPr>
        <w:t xml:space="preserve"> в неделю),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9 классе – 51 час</w:t>
      </w:r>
      <w:r w:rsidRPr="00960EF6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  <w:lang w:val="ru-RU"/>
        </w:rPr>
        <w:t>, 5</w:t>
      </w:r>
      <w:r w:rsidRPr="00960EF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60EF6">
        <w:rPr>
          <w:rFonts w:ascii="Times New Roman" w:hAnsi="Times New Roman" w:cs="Times New Roman"/>
          <w:sz w:val="24"/>
          <w:szCs w:val="24"/>
        </w:rPr>
        <w:t xml:space="preserve"> в неделю).‌‌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СОДЕРЖАНИЕ ОБУЧЕНИЯ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7 КЛАСС</w:t>
      </w:r>
    </w:p>
    <w:p w:rsidR="00960EF6" w:rsidRPr="00960EF6" w:rsidRDefault="00960EF6" w:rsidP="0031442C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60EF6" w:rsidRPr="00960EF6" w:rsidRDefault="00960EF6" w:rsidP="0031442C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60EF6" w:rsidRPr="00960EF6" w:rsidRDefault="00960EF6" w:rsidP="0031442C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60EF6" w:rsidRPr="00960EF6" w:rsidRDefault="00960EF6" w:rsidP="0031442C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8 КЛАСС</w:t>
      </w:r>
    </w:p>
    <w:p w:rsidR="0031442C" w:rsidRPr="00960EF6" w:rsidRDefault="0031442C" w:rsidP="0031442C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1442C" w:rsidRPr="00960EF6" w:rsidRDefault="0031442C" w:rsidP="0031442C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1442C" w:rsidRPr="00960EF6" w:rsidRDefault="0031442C" w:rsidP="0031442C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1442C" w:rsidRPr="00960EF6" w:rsidRDefault="0031442C" w:rsidP="0031442C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60EF6" w:rsidRPr="00960EF6" w:rsidRDefault="00960EF6" w:rsidP="0031442C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Представление данных в виде таблиц, диаграмм, графиков.</w:t>
      </w:r>
    </w:p>
    <w:p w:rsidR="00960EF6" w:rsidRPr="00960EF6" w:rsidRDefault="00960EF6" w:rsidP="0031442C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60EF6" w:rsidRPr="00960EF6" w:rsidRDefault="00960EF6" w:rsidP="0031442C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60EF6" w:rsidRPr="00960EF6" w:rsidRDefault="00960EF6" w:rsidP="0031442C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60EF6" w:rsidRPr="00960EF6" w:rsidRDefault="00960EF6" w:rsidP="0031442C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9 КЛАСС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ЛИЧНОСТНЫЕ РЕЗУЛЬТАТЫ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Личностные результаты </w:t>
      </w: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освоения программы учебного курса «Вероятность и статистика» характеризуются: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1) патриотическое воспитание: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2) гражданское и духовно-нравственное воспитание: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3) трудовое воспитание: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4) эстетическое воспитание: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5) ценности научного познания: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6) физическое воспитание, формирование культуры здоровья и эмоционального благополучия: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сформированностью навыка рефлексии, признанием своего права на ошибку и такого же права другого человека;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7) экологическое воспитание: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8) адаптация к изменяющимся условиям социальной и природной среды: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МЕТАПРЕДМЕТНЫЕ РЕЗУЛЬТАТЫ</w:t>
      </w:r>
    </w:p>
    <w:p w:rsidR="00960EF6" w:rsidRPr="00960EF6" w:rsidRDefault="00960EF6" w:rsidP="003144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Познавательные универсальные учебные действия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Базовые логические действия:</w:t>
      </w:r>
    </w:p>
    <w:p w:rsidR="00960EF6" w:rsidRPr="00960EF6" w:rsidRDefault="00960EF6" w:rsidP="00960E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60EF6" w:rsidRPr="00960EF6" w:rsidRDefault="00960EF6" w:rsidP="00960E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60EF6" w:rsidRPr="00960EF6" w:rsidRDefault="00960EF6" w:rsidP="00960E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60EF6" w:rsidRPr="00960EF6" w:rsidRDefault="00960EF6" w:rsidP="00960E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60EF6" w:rsidRPr="00960EF6" w:rsidRDefault="00960EF6" w:rsidP="00960E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60EF6" w:rsidRPr="00960EF6" w:rsidRDefault="00960EF6" w:rsidP="00960E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Базовые исследовательские действия</w:t>
      </w: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p w:rsidR="00960EF6" w:rsidRPr="00960EF6" w:rsidRDefault="00960EF6" w:rsidP="00960EF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60EF6" w:rsidRPr="00960EF6" w:rsidRDefault="00960EF6" w:rsidP="00960EF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60EF6" w:rsidRPr="00960EF6" w:rsidRDefault="00960EF6" w:rsidP="00960EF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60EF6" w:rsidRPr="00960EF6" w:rsidRDefault="00960EF6" w:rsidP="00960EF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Работа с информацией:</w:t>
      </w:r>
    </w:p>
    <w:p w:rsidR="00960EF6" w:rsidRPr="00960EF6" w:rsidRDefault="00960EF6" w:rsidP="00960EF6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960EF6" w:rsidRPr="00960EF6" w:rsidRDefault="00960EF6" w:rsidP="00960EF6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0EF6" w:rsidRPr="00960EF6" w:rsidRDefault="00960EF6" w:rsidP="00960EF6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60EF6" w:rsidRPr="00960EF6" w:rsidRDefault="00960EF6" w:rsidP="00960EF6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Коммуникативные универсальные учебные действия:</w:t>
      </w:r>
    </w:p>
    <w:p w:rsidR="00960EF6" w:rsidRPr="00960EF6" w:rsidRDefault="00960EF6" w:rsidP="00960EF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60EF6" w:rsidRPr="00960EF6" w:rsidRDefault="00960EF6" w:rsidP="00960EF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60EF6" w:rsidRPr="00960EF6" w:rsidRDefault="00960EF6" w:rsidP="00960EF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60EF6" w:rsidRPr="00960EF6" w:rsidRDefault="00960EF6" w:rsidP="00960EF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960EF6" w:rsidRPr="00960EF6" w:rsidRDefault="00960EF6" w:rsidP="00960EF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60EF6" w:rsidRPr="00960EF6" w:rsidRDefault="00960EF6" w:rsidP="00960EF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14"/>
          <w:szCs w:val="14"/>
          <w:lang w:val="ru-RU" w:eastAsia="ru-RU"/>
        </w:rPr>
        <w:t> </w:t>
      </w: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60EF6" w:rsidRPr="00960EF6" w:rsidRDefault="00960EF6" w:rsidP="00960EF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Регулятивные универсальные учебные действия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Самоорганизация:</w:t>
      </w:r>
    </w:p>
    <w:p w:rsidR="00960EF6" w:rsidRPr="00960EF6" w:rsidRDefault="00960EF6" w:rsidP="00960EF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Самоконтроль, эмоциональный интеллект:</w:t>
      </w:r>
    </w:p>
    <w:p w:rsidR="00960EF6" w:rsidRPr="00960EF6" w:rsidRDefault="00960EF6" w:rsidP="00960EF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960EF6" w:rsidRPr="00960EF6" w:rsidRDefault="00960EF6" w:rsidP="00960EF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60EF6" w:rsidRPr="00960EF6" w:rsidRDefault="00960EF6" w:rsidP="00960EF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ПРЕДМЕТНЫЕ РЕЗУЛЬТАТЫ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_Toc124426249"/>
      <w:bookmarkEnd w:id="0"/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 концу обучения </w:t>
      </w: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в 7 классе</w:t>
      </w: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обучающийся получит следующие предметные результаты: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 концу обучения </w:t>
      </w: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в 8 классе</w:t>
      </w: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обучающийся получит следующие предметные результаты: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графические модели: дерево случайного эксперимента, диаграммы Эйлера, числовая прямая.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 концу обучения </w:t>
      </w:r>
      <w:r w:rsidRPr="00960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в 9 классе</w:t>
      </w: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обучающийся получит следующие предметные результаты: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Иметь представление о случайной величине и о распределении вероятностей.</w:t>
      </w:r>
    </w:p>
    <w:p w:rsidR="00960EF6" w:rsidRPr="00960EF6" w:rsidRDefault="00960EF6" w:rsidP="00960EF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60EF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D05B0" w:rsidRDefault="00FD05B0">
      <w:pPr>
        <w:rPr>
          <w:lang w:val="ru-RU"/>
        </w:rPr>
        <w:sectPr w:rsidR="00FD05B0" w:rsidSect="0031442C">
          <w:pgSz w:w="11906" w:h="16838"/>
          <w:pgMar w:top="454" w:right="340" w:bottom="346" w:left="454" w:header="709" w:footer="709" w:gutter="0"/>
          <w:cols w:space="708"/>
          <w:docGrid w:linePitch="360"/>
        </w:sectPr>
      </w:pPr>
    </w:p>
    <w:p w:rsidR="00FD05B0" w:rsidRPr="007B4EE2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B4EE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ТЕМАТИЧЕСКОЕ ПЛАНИРОВАНИЕ</w:t>
      </w:r>
    </w:p>
    <w:p w:rsidR="00FD05B0" w:rsidRPr="007B4EE2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B4EE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4335"/>
        <w:gridCol w:w="672"/>
        <w:gridCol w:w="2151"/>
        <w:gridCol w:w="2207"/>
        <w:gridCol w:w="5077"/>
      </w:tblGrid>
      <w:tr w:rsidR="00FD05B0" w:rsidRPr="007B4EE2" w:rsidTr="00ED0F3A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FD05B0" w:rsidRPr="007B4EE2" w:rsidTr="00ED0F3A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https://m.edsoo.ru/7f415fdc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Описательная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https://m.edsoo.ru/7f415fdc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Случайная изменчивость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https://m.edsoo.ru/7f415fdc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Введение в теорию графов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https://m.edsoo.ru/7f415fdc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Вероятность и частота случайного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https://m.edsoo.ru/7f415fdc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https://m.edsoo.ru/7f415fdc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Pr="007B4EE2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B4EE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4433"/>
        <w:gridCol w:w="672"/>
        <w:gridCol w:w="2138"/>
        <w:gridCol w:w="2194"/>
        <w:gridCol w:w="5034"/>
      </w:tblGrid>
      <w:tr w:rsidR="00FD05B0" w:rsidRPr="007B4EE2" w:rsidTr="00ED0F3A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FD05B0" w:rsidRPr="007B4EE2" w:rsidTr="00ED0F3A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https://m.edsoo.ru/7f415fdc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Описательная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https://m.edsoo.ru/7f415fdc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Случайная изменчивость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https://m.edsoo.ru/7f415fdc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Введение в теорию графов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https://m.edsoo.ru/7f415fdc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Вероятность и частота случайного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https://m.edsoo.ru/7f415fdc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https://m.edsoo.ru/7f415fdc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7A54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курса 7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https://m.edsoo.ru/7f417fb2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DE7A54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Описательная статистика. Рассеивание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https://m.edsoo.ru/7f417fb2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DE7A54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Множества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https://m.edsoo.ru/7f417fb2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DE7A54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Вероятность случайного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https://m.edsoo.ru/7f417fb2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DE7A54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Введение в теорию графов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https://m.edsoo.ru/7f417fb2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DE7A54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Случайные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https://m.edsoo.ru/7f417fb2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DE7A54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https://m.edsoo.ru/7f417fb2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DE7A54" w:rsidRDefault="00FD05B0" w:rsidP="00ED0F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DE7A54" w:rsidRDefault="00FD05B0" w:rsidP="00ED0F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Pr="007B4EE2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B4EE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4325"/>
        <w:gridCol w:w="672"/>
        <w:gridCol w:w="2148"/>
        <w:gridCol w:w="2205"/>
        <w:gridCol w:w="5073"/>
      </w:tblGrid>
      <w:tr w:rsidR="00FD05B0" w:rsidRPr="007B4EE2" w:rsidTr="00ED0F3A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FD05B0" w:rsidRPr="007B4EE2" w:rsidTr="00ED0F3A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Компенсаторный курс 7-8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DE0893" w:rsidRDefault="00FD05B0" w:rsidP="00ED0F3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Повторение курса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https://m.edsoo.ru/7f41a302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Элементы комбинаторики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https://m.edsoo.ru/7f41a302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Геометрическая вероятность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https://m.edsoo.ru/7f41a302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Испытания Бернулли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https://m.edsoo.ru/7f41a302</w:t>
              </w:r>
            </w:hyperlink>
          </w:p>
        </w:tc>
      </w:tr>
      <w:tr w:rsidR="00FD05B0" w:rsidRPr="007B4EE2" w:rsidTr="00ED0F3A">
        <w:trPr>
          <w:trHeight w:val="344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Случайная величина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https://m.edsoo.ru/7f41a302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https://m.edsoo.ru/7f41a302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DE0893" w:rsidRDefault="00FD05B0" w:rsidP="00ED0F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DE0893" w:rsidRDefault="00FD05B0" w:rsidP="00ED0F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Pr="007B4EE2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B4EE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ПОУРОЧНОЕ ПЛАНИРОВАНИЕ</w:t>
      </w:r>
    </w:p>
    <w:p w:rsidR="00FD05B0" w:rsidRPr="007B4EE2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B4EE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5478"/>
        <w:gridCol w:w="672"/>
        <w:gridCol w:w="1744"/>
        <w:gridCol w:w="1800"/>
        <w:gridCol w:w="1212"/>
        <w:gridCol w:w="3708"/>
      </w:tblGrid>
      <w:tr w:rsidR="00FD05B0" w:rsidRPr="007B4EE2" w:rsidTr="00ED0F3A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FD05B0" w:rsidRPr="007B4EE2" w:rsidTr="00ED0F3A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данных в таблицах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https://m.edsoo.ru/863ec1f8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вычисления по табличным данным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https://m.edsoo.ru/863ec324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Извлечение и интерпретация табличных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https://m.edsoo.ru/863ec78e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"Таблицы"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https://m.edsoo.ru/863ed18e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5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https://m.edsoo.ru/863ed602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"Диаграммы"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6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https://m.edsoo.ru/863ed72e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наборы. Среднее арифметическое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7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https://m.edsoo.ru/863ed846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наборы. Среднее арифметическое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8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https://m.edsoo.ru/863ed846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Медиана числового набора. Устойчивость медианы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9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https://m.edsoo.ru/863edb3e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Медиана числового набора. Устойчивость медианы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"Средние значения"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https://m.edsoo.ru/863edc6a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1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https://m.edsoo.ru/863ee07a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2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https://m.edsoo.ru/863ee390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Случайная изменчивость (примеры)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3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https://m.edsoo.ru/863ee4bc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Частота значений в массиве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4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https://m.edsoo.ru/863ee69c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Группировка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5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https://m.edsoo.ru/863ee9d0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Гистограммы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Гистограммы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6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https://m.edsoo.ru/863eee1c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"Случайная изменчивость"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7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https://m.edsoo.ru/863eecc8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Граф, вершина, ребро. Представление задачи с помощью графа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8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https://m.edsoo.ru/863eef52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9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https://m.edsoo.ru/863ef0ba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Цепь и цикл. Путь в графе. Представление о связности графа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0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https://m.edsoo.ru/863ef236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об ориентированных графах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1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https://m.edsoo.ru/863ef3b2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Случайный опыт и случайное событие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2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https://m.edsoo.ru/863ef4d4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3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https://m.edsoo.ru/863ef646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Монета и игральная кость в теории вероятностей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"Частота выпадения орла"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4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https://m.edsoo.ru/863ef8a8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5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https://m.edsoo.ru/863f0186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обобщение. Представление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6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https://m.edsoo.ru/863efa24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обобщение. Описательная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7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https://m.edsoo.ru/863efbaa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обобщение. Вероятность случайного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8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https://m.edsoo.ru/863efec0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Pr="007B4EE2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B4EE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5604"/>
        <w:gridCol w:w="672"/>
        <w:gridCol w:w="1723"/>
        <w:gridCol w:w="1780"/>
        <w:gridCol w:w="1198"/>
        <w:gridCol w:w="3645"/>
      </w:tblGrid>
      <w:tr w:rsidR="00FD05B0" w:rsidRPr="007B4EE2" w:rsidTr="00ED0F3A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FD05B0" w:rsidRPr="007B4EE2" w:rsidTr="00ED0F3A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данных в таблицах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9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https://m.edsoo.ru/863ec1f8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вычисления по табличным данным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0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https://m.edsoo.ru/863ec324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Извлечение и интерпретация табличных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1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https://m.edsoo.ru/863ec78e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"Таблицы"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2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https://m.edsoo.ru/863ed18e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3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https://m.edsoo.ru/863ed602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"Диаграммы"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4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https://m.edsoo.ru/863ed72e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наборы. Среднее арифметическое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5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https://m.edsoo.ru/863ed846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наборы. Среднее арифметическое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6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https://m.edsoo.ru/863ed846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Медиана числового набора. Устойчивость медианы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7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https://m.edsoo.ru/863edb3e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Медиана числового набора. Устойчивость медианы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"Средние значения"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8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https://m.edsoo.ru/863edc6a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9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https://m.edsoo.ru/863ee07a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0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https://m.edsoo.ru/863ee390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Случайная изменчивость (примеры)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1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https://m.edsoo.ru/863ee4bc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Частота значений в массиве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2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https://m.edsoo.ru/863ee69c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Группировка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3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https://m.edsoo.ru/863ee9d0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Гистограммы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Гистограммы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4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https://m.edsoo.ru/863eee1c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"Случайная изменчивость"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5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https://m.edsoo.ru/863eecc8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Граф, вершина, ребро. Представление задачи с помощью графа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6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https://m.edsoo.ru/863eef52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7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https://m.edsoo.ru/863ef0ba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Цепь и цикл. Путь в графе. Представление о связности графа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8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https://m.edsoo.ru/863ef236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об ориентированных графах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9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https://m.edsoo.ru/863ef3b2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Случайный опыт и случайное событие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0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https://m.edsoo.ru/863ef4d4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1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https://m.edsoo.ru/863ef646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Монета и игральная кость в теории вероятностей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"Частота выпадения орла"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2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https://m.edsoo.ru/863ef8a8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3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https://m.edsoo.ru/863f0186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обобщение. Представление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4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https://m.edsoo.ru/863efa24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обобщение. Описательная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5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https://m.edsoo.ru/863efbaa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обобщение. Вероятность случайного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6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https://m.edsoo.ru/863efec0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данных. Описательная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7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https://m.edsoo.ru/863f029e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Случайная изменчивость. Средние числового набора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8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https://m.edsoo.ru/863f03fc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Случайные события. Вероятности и частоты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9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https://m.edsoo.ru/863f0578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0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https://m.edsoo.ru/863f076c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Отклонения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1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https://m.edsoo.ru/863f0a50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Дисперсия числового набора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2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https://m.edsoo.ru/863f0a50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Стандартное отклонение числового набора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3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https://m.edsoo.ru/863f0bfe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Диаграммы рассеивания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4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https://m.edsoo.ru/863f0ea6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Множество, подмножество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5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https://m.edsoo.ru/863f1180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6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https://m.edsoo.ru/863f143c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7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https://m.edsoo.ru/863f1784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Графическое представление множеств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8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https://m.edsoo.ru/863f198c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темам "Статистика. Множества"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Элементарные события. Случайные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9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https://m.edsoo.ru/863f1dec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0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https://m.edsoo.ru/863f1dec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1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https://m.edsoo.ru/863f1f72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2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https://m.edsoo.ru/863f21ca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3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https://m.edsoo.ru/863f21ca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4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https://m.edsoo.ru/863f235a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5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https://m.edsoo.ru/863f2a4e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6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https://m.edsoo.ru/863f2bac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7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https://m.edsoo.ru/863f2cd8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8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https://m.edsoo.ru/863f2e36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Противоположное событие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9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https://m.edsoo.ru/863f2f8a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Диаграмма Эйлера. Объединение и пересечение событий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0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https://m.edsoo.ru/863f3214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Несовместные события. Формула сложения вероятностей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1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https://m.edsoo.ru/863f3372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Несовместные события. Формула сложения вероятностей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2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https://m.edsoo.ru/863f3764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3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https://m.edsoo.ru/863f38ae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4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https://m.edsoo.ru/863f3b06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случайного эксперимента в виде дерева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5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https://m.edsoo.ru/863f3cbe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случайного эксперимента в виде дерева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6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https://m.edsoo.ru/863f3f20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7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https://m.edsoo.ru/863f4128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8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https://m.edsoo.ru/863f4312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Повторение, обобщение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D05B0" w:rsidRPr="007B4EE2" w:rsidRDefault="00FD05B0" w:rsidP="00FD05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B4EE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5487"/>
        <w:gridCol w:w="672"/>
        <w:gridCol w:w="1744"/>
        <w:gridCol w:w="1800"/>
        <w:gridCol w:w="1212"/>
        <w:gridCol w:w="3700"/>
      </w:tblGrid>
      <w:tr w:rsidR="00FD05B0" w:rsidRPr="007B4EE2" w:rsidTr="00ED0F3A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FD05B0" w:rsidRPr="007B4EE2" w:rsidTr="00ED0F3A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Случайная изменчивость (примеры)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9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https://m.edsoo.ru/863ee4bc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Частота значений в массиве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0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https://m.edsoo.ru/863ee69c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Группировка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1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https://m.edsoo.ru/863ee9d0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Гистограммы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Гистограммы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2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https://m.edsoo.ru/863eee1c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"Случайная изменчивость"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3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https://m.edsoo.ru/863eecc8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об ориентированных графах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4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https://m.edsoo.ru/863ef3b2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Случайный опыт и случайное событие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5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https://m.edsoo.ru/863ef4d4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6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https://m.edsoo.ru/863ef646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Монета и игральная кость в теории вероятностей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"Частота выпадения орла"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7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https://m.edsoo.ru/863ef8a8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Граф, вершина, ребро. Представление задачи с помощью графа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8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https://m.edsoo.ru/863eef52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9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https://m.edsoo.ru/863ef0ba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Цепь и цикл. Путь в графе. Представление о связности графа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0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https://m.edsoo.ru/863ef236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об ориентированных графах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1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https://m.edsoo.ru/863ef3b2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2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https://m.edsoo.ru/863f3b06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случайного эксперимента в виде дерева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3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https://m.edsoo.ru/863f3cbe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4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https://m.edsoo.ru/863f47ea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Описательная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5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https://m.edsoo.ru/863f47ea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Операции над событиями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Независимость событий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Комбинаторное правило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6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https://m.edsoo.ru/863f4e16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Перестановки. Факториал. Сочетания и число сочетаний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7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https://m.edsoo.ru/863f4e16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Треугольник Паскаля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8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https://m.edsoo.ru/863f5014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9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https://m.edsoo.ru/863f5208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0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https://m.edsoo.ru/863f5884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1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https://m.edsoo.ru/863f5a50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2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https://m.edsoo.ru/863f5bfe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3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https://m.edsoo.ru/863f5e10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4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https://m.edsoo.ru/863f6162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5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https://m.edsoo.ru/863f6356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6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https://m.edsoo.ru/863f64d2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DE089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7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https://m.edsoo.ru/863f6680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"Испытания Бернулли"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8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https://m.edsoo.ru/863f67de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Случайная величина и распределение вероятностей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9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https://m.edsoo.ru/863f6b44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Математическое ожидание и дисперсия случайной величины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0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https://m.edsoo.ru/863f6da6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1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https://m.edsoo.ru/863f6f86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о законе больших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2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https://m.edsoo.ru/863f72c4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Измерение вероятностей с помощью частот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3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https://m.edsoo.ru/863f7652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Применение закона больших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4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https://m.edsoo.ru/863f7116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систематизация знаний. Представление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5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https://m.edsoo.ru/863f783c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систематизация знаний. Описательная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6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https://m.edsoo.ru/863f893a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7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https://m.edsoo.ru/863f7a4e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8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https://m.edsoo.ru/863f7c9c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систематизация знаний. Элементы комбинаторики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9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https://m.edsoo.ru/863f7e54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0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https://m.edsoo.ru/863f8408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1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https://m.edsoo.ru/863f861a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3A2EB0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2" w:history="1">
              <w:r w:rsidRPr="007B4EE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https://m.edsoo.ru/863f8b56</w:t>
              </w:r>
            </w:hyperlink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B0" w:rsidRPr="006355F3" w:rsidRDefault="00FD05B0" w:rsidP="00ED0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05B0" w:rsidRPr="007B4EE2" w:rsidTr="00ED0F3A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B4EE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1E2481" w:rsidRDefault="00FD05B0" w:rsidP="00ED0F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B0" w:rsidRPr="007B4EE2" w:rsidRDefault="00FD05B0" w:rsidP="00ED0F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D05B0" w:rsidRPr="007B4EE2" w:rsidRDefault="00FD05B0" w:rsidP="00FD05B0">
      <w:pPr>
        <w:shd w:val="clear" w:color="auto" w:fill="FFFFFF"/>
        <w:spacing w:after="0" w:line="240" w:lineRule="auto"/>
        <w:rPr>
          <w:lang w:val="ru-RU"/>
        </w:rPr>
      </w:pPr>
    </w:p>
    <w:p w:rsidR="00F049A8" w:rsidRPr="00960EF6" w:rsidRDefault="00F049A8">
      <w:pPr>
        <w:rPr>
          <w:lang w:val="ru-RU"/>
        </w:rPr>
      </w:pPr>
      <w:bookmarkStart w:id="1" w:name="_GoBack"/>
      <w:bookmarkEnd w:id="1"/>
    </w:p>
    <w:sectPr w:rsidR="00F049A8" w:rsidRPr="00960EF6" w:rsidSect="003A2EB0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D49CE"/>
    <w:multiLevelType w:val="multilevel"/>
    <w:tmpl w:val="467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B95EFC"/>
    <w:multiLevelType w:val="multilevel"/>
    <w:tmpl w:val="4DC6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4B3FEF"/>
    <w:multiLevelType w:val="multilevel"/>
    <w:tmpl w:val="D698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B37EC2"/>
    <w:multiLevelType w:val="multilevel"/>
    <w:tmpl w:val="5686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B27829"/>
    <w:multiLevelType w:val="multilevel"/>
    <w:tmpl w:val="F9A0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4577D2"/>
    <w:multiLevelType w:val="multilevel"/>
    <w:tmpl w:val="ECEE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6"/>
    <w:rsid w:val="00124556"/>
    <w:rsid w:val="0031442C"/>
    <w:rsid w:val="00960EF6"/>
    <w:rsid w:val="00F049A8"/>
    <w:rsid w:val="00FD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D7543-7CEB-4765-869A-2AD9A927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60EF6"/>
    <w:rPr>
      <w:b/>
      <w:bCs/>
    </w:rPr>
  </w:style>
  <w:style w:type="character" w:customStyle="1" w:styleId="placeholder-mask">
    <w:name w:val="placeholder-mask"/>
    <w:basedOn w:val="a0"/>
    <w:rsid w:val="00960EF6"/>
  </w:style>
  <w:style w:type="character" w:customStyle="1" w:styleId="placeholder">
    <w:name w:val="placeholder"/>
    <w:basedOn w:val="a0"/>
    <w:rsid w:val="00960EF6"/>
  </w:style>
  <w:style w:type="paragraph" w:styleId="a5">
    <w:name w:val="Balloon Text"/>
    <w:basedOn w:val="a"/>
    <w:link w:val="a6"/>
    <w:uiPriority w:val="99"/>
    <w:semiHidden/>
    <w:unhideWhenUsed/>
    <w:rsid w:val="0031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42C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FD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FD05B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D05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hyperlink" Target="https://m.edsoo.ru/863f4128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390" TargetMode="External"/><Relationship Id="rId47" Type="http://schemas.openxmlformats.org/officeDocument/2006/relationships/hyperlink" Target="https://m.edsoo.ru/863eecc8" TargetMode="External"/><Relationship Id="rId63" Type="http://schemas.openxmlformats.org/officeDocument/2006/relationships/hyperlink" Target="https://m.edsoo.ru/863ed602" TargetMode="External"/><Relationship Id="rId68" Type="http://schemas.openxmlformats.org/officeDocument/2006/relationships/hyperlink" Target="https://m.edsoo.ru/863edc6a" TargetMode="External"/><Relationship Id="rId84" Type="http://schemas.openxmlformats.org/officeDocument/2006/relationships/hyperlink" Target="https://m.edsoo.ru/863efa24" TargetMode="External"/><Relationship Id="rId89" Type="http://schemas.openxmlformats.org/officeDocument/2006/relationships/hyperlink" Target="https://m.edsoo.ru/863f0578" TargetMode="External"/><Relationship Id="rId112" Type="http://schemas.openxmlformats.org/officeDocument/2006/relationships/hyperlink" Target="https://m.edsoo.ru/863f3764" TargetMode="External"/><Relationship Id="rId133" Type="http://schemas.openxmlformats.org/officeDocument/2006/relationships/hyperlink" Target="https://m.edsoo.ru/863f3cbe" TargetMode="External"/><Relationship Id="rId138" Type="http://schemas.openxmlformats.org/officeDocument/2006/relationships/hyperlink" Target="https://m.edsoo.ru/863f5014" TargetMode="External"/><Relationship Id="rId154" Type="http://schemas.openxmlformats.org/officeDocument/2006/relationships/hyperlink" Target="https://m.edsoo.ru/863f7116" TargetMode="External"/><Relationship Id="rId159" Type="http://schemas.openxmlformats.org/officeDocument/2006/relationships/hyperlink" Target="https://m.edsoo.ru/863f7e54" TargetMode="External"/><Relationship Id="rId16" Type="http://schemas.openxmlformats.org/officeDocument/2006/relationships/hyperlink" Target="https://m.edsoo.ru/7f415fdc" TargetMode="External"/><Relationship Id="rId107" Type="http://schemas.openxmlformats.org/officeDocument/2006/relationships/hyperlink" Target="https://m.edsoo.ru/863f2cd8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c324" TargetMode="External"/><Relationship Id="rId37" Type="http://schemas.openxmlformats.org/officeDocument/2006/relationships/hyperlink" Target="https://m.edsoo.ru/863ed846" TargetMode="External"/><Relationship Id="rId53" Type="http://schemas.openxmlformats.org/officeDocument/2006/relationships/hyperlink" Target="https://m.edsoo.ru/863ef646" TargetMode="External"/><Relationship Id="rId58" Type="http://schemas.openxmlformats.org/officeDocument/2006/relationships/hyperlink" Target="https://m.edsoo.ru/863efec0" TargetMode="External"/><Relationship Id="rId74" Type="http://schemas.openxmlformats.org/officeDocument/2006/relationships/hyperlink" Target="https://m.edsoo.ru/863eee1c" TargetMode="External"/><Relationship Id="rId79" Type="http://schemas.openxmlformats.org/officeDocument/2006/relationships/hyperlink" Target="https://m.edsoo.ru/863ef3b2" TargetMode="External"/><Relationship Id="rId102" Type="http://schemas.openxmlformats.org/officeDocument/2006/relationships/hyperlink" Target="https://m.edsoo.ru/863f21ca" TargetMode="External"/><Relationship Id="rId123" Type="http://schemas.openxmlformats.org/officeDocument/2006/relationships/hyperlink" Target="https://m.edsoo.ru/863eecc8" TargetMode="External"/><Relationship Id="rId128" Type="http://schemas.openxmlformats.org/officeDocument/2006/relationships/hyperlink" Target="https://m.edsoo.ru/863eef52" TargetMode="External"/><Relationship Id="rId144" Type="http://schemas.openxmlformats.org/officeDocument/2006/relationships/hyperlink" Target="https://m.edsoo.ru/863f6162" TargetMode="External"/><Relationship Id="rId149" Type="http://schemas.openxmlformats.org/officeDocument/2006/relationships/hyperlink" Target="https://m.edsoo.ru/863f6b44" TargetMode="External"/><Relationship Id="rId5" Type="http://schemas.openxmlformats.org/officeDocument/2006/relationships/image" Target="media/image1.tiff"/><Relationship Id="rId90" Type="http://schemas.openxmlformats.org/officeDocument/2006/relationships/hyperlink" Target="https://m.edsoo.ru/863f076c" TargetMode="External"/><Relationship Id="rId95" Type="http://schemas.openxmlformats.org/officeDocument/2006/relationships/hyperlink" Target="https://m.edsoo.ru/863f1180" TargetMode="External"/><Relationship Id="rId160" Type="http://schemas.openxmlformats.org/officeDocument/2006/relationships/hyperlink" Target="https://m.edsoo.ru/863f8408" TargetMode="External"/><Relationship Id="rId22" Type="http://schemas.openxmlformats.org/officeDocument/2006/relationships/hyperlink" Target="https://m.edsoo.ru/7f417fb2" TargetMode="External"/><Relationship Id="rId27" Type="http://schemas.openxmlformats.org/officeDocument/2006/relationships/hyperlink" Target="https://m.edsoo.ru/7f41a302" TargetMode="External"/><Relationship Id="rId43" Type="http://schemas.openxmlformats.org/officeDocument/2006/relationships/hyperlink" Target="https://m.edsoo.ru/863ee4bc" TargetMode="External"/><Relationship Id="rId48" Type="http://schemas.openxmlformats.org/officeDocument/2006/relationships/hyperlink" Target="https://m.edsoo.ru/863eef52" TargetMode="External"/><Relationship Id="rId64" Type="http://schemas.openxmlformats.org/officeDocument/2006/relationships/hyperlink" Target="https://m.edsoo.ru/863ed72e" TargetMode="External"/><Relationship Id="rId69" Type="http://schemas.openxmlformats.org/officeDocument/2006/relationships/hyperlink" Target="https://m.edsoo.ru/863ee07a" TargetMode="External"/><Relationship Id="rId113" Type="http://schemas.openxmlformats.org/officeDocument/2006/relationships/hyperlink" Target="https://m.edsoo.ru/863f38ae" TargetMode="External"/><Relationship Id="rId118" Type="http://schemas.openxmlformats.org/officeDocument/2006/relationships/hyperlink" Target="https://m.edsoo.ru/863f4312" TargetMode="External"/><Relationship Id="rId134" Type="http://schemas.openxmlformats.org/officeDocument/2006/relationships/hyperlink" Target="https://m.edsoo.ru/863f47ea" TargetMode="External"/><Relationship Id="rId139" Type="http://schemas.openxmlformats.org/officeDocument/2006/relationships/hyperlink" Target="https://m.edsoo.ru/863f5208" TargetMode="External"/><Relationship Id="rId80" Type="http://schemas.openxmlformats.org/officeDocument/2006/relationships/hyperlink" Target="https://m.edsoo.ru/863ef4d4" TargetMode="External"/><Relationship Id="rId85" Type="http://schemas.openxmlformats.org/officeDocument/2006/relationships/hyperlink" Target="https://m.edsoo.ru/863efbaa" TargetMode="External"/><Relationship Id="rId150" Type="http://schemas.openxmlformats.org/officeDocument/2006/relationships/hyperlink" Target="https://m.edsoo.ru/863f6da6" TargetMode="External"/><Relationship Id="rId155" Type="http://schemas.openxmlformats.org/officeDocument/2006/relationships/hyperlink" Target="https://m.edsoo.ru/863f783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5fdc" TargetMode="External"/><Relationship Id="rId33" Type="http://schemas.openxmlformats.org/officeDocument/2006/relationships/hyperlink" Target="https://m.edsoo.ru/863ec78e" TargetMode="External"/><Relationship Id="rId38" Type="http://schemas.openxmlformats.org/officeDocument/2006/relationships/hyperlink" Target="https://m.edsoo.ru/863ed846" TargetMode="External"/><Relationship Id="rId59" Type="http://schemas.openxmlformats.org/officeDocument/2006/relationships/hyperlink" Target="https://m.edsoo.ru/863ec1f8" TargetMode="External"/><Relationship Id="rId103" Type="http://schemas.openxmlformats.org/officeDocument/2006/relationships/hyperlink" Target="https://m.edsoo.ru/863f21ca" TargetMode="External"/><Relationship Id="rId108" Type="http://schemas.openxmlformats.org/officeDocument/2006/relationships/hyperlink" Target="https://m.edsoo.ru/863f2e36" TargetMode="External"/><Relationship Id="rId124" Type="http://schemas.openxmlformats.org/officeDocument/2006/relationships/hyperlink" Target="https://m.edsoo.ru/863ef3b2" TargetMode="External"/><Relationship Id="rId129" Type="http://schemas.openxmlformats.org/officeDocument/2006/relationships/hyperlink" Target="https://m.edsoo.ru/863ef0ba" TargetMode="External"/><Relationship Id="rId54" Type="http://schemas.openxmlformats.org/officeDocument/2006/relationships/hyperlink" Target="https://m.edsoo.ru/863ef8a8" TargetMode="External"/><Relationship Id="rId70" Type="http://schemas.openxmlformats.org/officeDocument/2006/relationships/hyperlink" Target="https://m.edsoo.ru/863ee390" TargetMode="External"/><Relationship Id="rId75" Type="http://schemas.openxmlformats.org/officeDocument/2006/relationships/hyperlink" Target="https://m.edsoo.ru/863eecc8" TargetMode="External"/><Relationship Id="rId91" Type="http://schemas.openxmlformats.org/officeDocument/2006/relationships/hyperlink" Target="https://m.edsoo.ru/863f0a50" TargetMode="External"/><Relationship Id="rId96" Type="http://schemas.openxmlformats.org/officeDocument/2006/relationships/hyperlink" Target="https://m.edsoo.ru/863f143c" TargetMode="External"/><Relationship Id="rId140" Type="http://schemas.openxmlformats.org/officeDocument/2006/relationships/hyperlink" Target="https://m.edsoo.ru/863f5884" TargetMode="External"/><Relationship Id="rId145" Type="http://schemas.openxmlformats.org/officeDocument/2006/relationships/hyperlink" Target="https://m.edsoo.ru/863f6356" TargetMode="External"/><Relationship Id="rId16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7fb2" TargetMode="External"/><Relationship Id="rId28" Type="http://schemas.openxmlformats.org/officeDocument/2006/relationships/hyperlink" Target="https://m.edsoo.ru/7f41a302" TargetMode="External"/><Relationship Id="rId36" Type="http://schemas.openxmlformats.org/officeDocument/2006/relationships/hyperlink" Target="https://m.edsoo.ru/863ed72e" TargetMode="External"/><Relationship Id="rId49" Type="http://schemas.openxmlformats.org/officeDocument/2006/relationships/hyperlink" Target="https://m.edsoo.ru/863ef0ba" TargetMode="External"/><Relationship Id="rId57" Type="http://schemas.openxmlformats.org/officeDocument/2006/relationships/hyperlink" Target="https://m.edsoo.ru/863efbaa" TargetMode="External"/><Relationship Id="rId106" Type="http://schemas.openxmlformats.org/officeDocument/2006/relationships/hyperlink" Target="https://m.edsoo.ru/863f2bac" TargetMode="External"/><Relationship Id="rId114" Type="http://schemas.openxmlformats.org/officeDocument/2006/relationships/hyperlink" Target="https://m.edsoo.ru/863f3b06" TargetMode="External"/><Relationship Id="rId119" Type="http://schemas.openxmlformats.org/officeDocument/2006/relationships/hyperlink" Target="https://m.edsoo.ru/863ee4bc" TargetMode="External"/><Relationship Id="rId127" Type="http://schemas.openxmlformats.org/officeDocument/2006/relationships/hyperlink" Target="https://m.edsoo.ru/863ef8a8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c1f8" TargetMode="External"/><Relationship Id="rId44" Type="http://schemas.openxmlformats.org/officeDocument/2006/relationships/hyperlink" Target="https://m.edsoo.ru/863ee69c" TargetMode="External"/><Relationship Id="rId52" Type="http://schemas.openxmlformats.org/officeDocument/2006/relationships/hyperlink" Target="https://m.edsoo.ru/863ef4d4" TargetMode="External"/><Relationship Id="rId60" Type="http://schemas.openxmlformats.org/officeDocument/2006/relationships/hyperlink" Target="https://m.edsoo.ru/863ec324" TargetMode="External"/><Relationship Id="rId65" Type="http://schemas.openxmlformats.org/officeDocument/2006/relationships/hyperlink" Target="https://m.edsoo.ru/863ed846" TargetMode="External"/><Relationship Id="rId73" Type="http://schemas.openxmlformats.org/officeDocument/2006/relationships/hyperlink" Target="https://m.edsoo.ru/863ee9d0" TargetMode="External"/><Relationship Id="rId78" Type="http://schemas.openxmlformats.org/officeDocument/2006/relationships/hyperlink" Target="https://m.edsoo.ru/863ef236" TargetMode="External"/><Relationship Id="rId81" Type="http://schemas.openxmlformats.org/officeDocument/2006/relationships/hyperlink" Target="https://m.edsoo.ru/863ef646" TargetMode="External"/><Relationship Id="rId86" Type="http://schemas.openxmlformats.org/officeDocument/2006/relationships/hyperlink" Target="https://m.edsoo.ru/863efec0" TargetMode="External"/><Relationship Id="rId94" Type="http://schemas.openxmlformats.org/officeDocument/2006/relationships/hyperlink" Target="https://m.edsoo.ru/863f0ea6" TargetMode="External"/><Relationship Id="rId99" Type="http://schemas.openxmlformats.org/officeDocument/2006/relationships/hyperlink" Target="https://m.edsoo.ru/863f1dec" TargetMode="External"/><Relationship Id="rId101" Type="http://schemas.openxmlformats.org/officeDocument/2006/relationships/hyperlink" Target="https://m.edsoo.ru/863f1f72" TargetMode="External"/><Relationship Id="rId122" Type="http://schemas.openxmlformats.org/officeDocument/2006/relationships/hyperlink" Target="https://m.edsoo.ru/863eee1c" TargetMode="External"/><Relationship Id="rId130" Type="http://schemas.openxmlformats.org/officeDocument/2006/relationships/hyperlink" Target="https://m.edsoo.ru/863ef236" TargetMode="External"/><Relationship Id="rId135" Type="http://schemas.openxmlformats.org/officeDocument/2006/relationships/hyperlink" Target="https://m.edsoo.ru/863f47ea" TargetMode="External"/><Relationship Id="rId143" Type="http://schemas.openxmlformats.org/officeDocument/2006/relationships/hyperlink" Target="https://m.edsoo.ru/863f5e10" TargetMode="External"/><Relationship Id="rId148" Type="http://schemas.openxmlformats.org/officeDocument/2006/relationships/hyperlink" Target="https://m.edsoo.ru/863f67de" TargetMode="External"/><Relationship Id="rId151" Type="http://schemas.openxmlformats.org/officeDocument/2006/relationships/hyperlink" Target="https://m.edsoo.ru/863f6f86" TargetMode="External"/><Relationship Id="rId156" Type="http://schemas.openxmlformats.org/officeDocument/2006/relationships/hyperlink" Target="https://m.edsoo.ru/863f893a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db3e" TargetMode="External"/><Relationship Id="rId109" Type="http://schemas.openxmlformats.org/officeDocument/2006/relationships/hyperlink" Target="https://m.edsoo.ru/863f2f8a" TargetMode="External"/><Relationship Id="rId34" Type="http://schemas.openxmlformats.org/officeDocument/2006/relationships/hyperlink" Target="https://m.edsoo.ru/863ed18e" TargetMode="External"/><Relationship Id="rId50" Type="http://schemas.openxmlformats.org/officeDocument/2006/relationships/hyperlink" Target="https://m.edsoo.ru/863ef236" TargetMode="External"/><Relationship Id="rId55" Type="http://schemas.openxmlformats.org/officeDocument/2006/relationships/hyperlink" Target="https://m.edsoo.ru/863f0186" TargetMode="External"/><Relationship Id="rId76" Type="http://schemas.openxmlformats.org/officeDocument/2006/relationships/hyperlink" Target="https://m.edsoo.ru/863eef52" TargetMode="External"/><Relationship Id="rId97" Type="http://schemas.openxmlformats.org/officeDocument/2006/relationships/hyperlink" Target="https://m.edsoo.ru/863f1784" TargetMode="External"/><Relationship Id="rId104" Type="http://schemas.openxmlformats.org/officeDocument/2006/relationships/hyperlink" Target="https://m.edsoo.ru/863f235a" TargetMode="External"/><Relationship Id="rId120" Type="http://schemas.openxmlformats.org/officeDocument/2006/relationships/hyperlink" Target="https://m.edsoo.ru/863ee69c" TargetMode="External"/><Relationship Id="rId125" Type="http://schemas.openxmlformats.org/officeDocument/2006/relationships/hyperlink" Target="https://m.edsoo.ru/863ef4d4" TargetMode="External"/><Relationship Id="rId141" Type="http://schemas.openxmlformats.org/officeDocument/2006/relationships/hyperlink" Target="https://m.edsoo.ru/863f5a50" TargetMode="External"/><Relationship Id="rId146" Type="http://schemas.openxmlformats.org/officeDocument/2006/relationships/hyperlink" Target="https://m.edsoo.ru/863f64d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ee4bc" TargetMode="External"/><Relationship Id="rId92" Type="http://schemas.openxmlformats.org/officeDocument/2006/relationships/hyperlink" Target="https://m.edsoo.ru/863f0a50" TargetMode="External"/><Relationship Id="rId16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7f417fb2" TargetMode="External"/><Relationship Id="rId40" Type="http://schemas.openxmlformats.org/officeDocument/2006/relationships/hyperlink" Target="https://m.edsoo.ru/863edc6a" TargetMode="External"/><Relationship Id="rId45" Type="http://schemas.openxmlformats.org/officeDocument/2006/relationships/hyperlink" Target="https://m.edsoo.ru/863ee9d0" TargetMode="External"/><Relationship Id="rId66" Type="http://schemas.openxmlformats.org/officeDocument/2006/relationships/hyperlink" Target="https://m.edsoo.ru/863ed846" TargetMode="External"/><Relationship Id="rId87" Type="http://schemas.openxmlformats.org/officeDocument/2006/relationships/hyperlink" Target="https://m.edsoo.ru/863f029e" TargetMode="External"/><Relationship Id="rId110" Type="http://schemas.openxmlformats.org/officeDocument/2006/relationships/hyperlink" Target="https://m.edsoo.ru/863f3214" TargetMode="External"/><Relationship Id="rId115" Type="http://schemas.openxmlformats.org/officeDocument/2006/relationships/hyperlink" Target="https://m.edsoo.ru/863f3cbe" TargetMode="External"/><Relationship Id="rId131" Type="http://schemas.openxmlformats.org/officeDocument/2006/relationships/hyperlink" Target="https://m.edsoo.ru/863ef3b2" TargetMode="External"/><Relationship Id="rId136" Type="http://schemas.openxmlformats.org/officeDocument/2006/relationships/hyperlink" Target="https://m.edsoo.ru/863f4e16" TargetMode="External"/><Relationship Id="rId157" Type="http://schemas.openxmlformats.org/officeDocument/2006/relationships/hyperlink" Target="https://m.edsoo.ru/863f7a4e" TargetMode="External"/><Relationship Id="rId61" Type="http://schemas.openxmlformats.org/officeDocument/2006/relationships/hyperlink" Target="https://m.edsoo.ru/863ec78e" TargetMode="External"/><Relationship Id="rId82" Type="http://schemas.openxmlformats.org/officeDocument/2006/relationships/hyperlink" Target="https://m.edsoo.ru/863ef8a8" TargetMode="External"/><Relationship Id="rId152" Type="http://schemas.openxmlformats.org/officeDocument/2006/relationships/hyperlink" Target="https://m.edsoo.ru/863f72c4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30" Type="http://schemas.openxmlformats.org/officeDocument/2006/relationships/hyperlink" Target="https://m.edsoo.ru/7f41a302" TargetMode="External"/><Relationship Id="rId35" Type="http://schemas.openxmlformats.org/officeDocument/2006/relationships/hyperlink" Target="https://m.edsoo.ru/863ed602" TargetMode="External"/><Relationship Id="rId56" Type="http://schemas.openxmlformats.org/officeDocument/2006/relationships/hyperlink" Target="https://m.edsoo.ru/863efa24" TargetMode="External"/><Relationship Id="rId77" Type="http://schemas.openxmlformats.org/officeDocument/2006/relationships/hyperlink" Target="https://m.edsoo.ru/863ef0ba" TargetMode="External"/><Relationship Id="rId100" Type="http://schemas.openxmlformats.org/officeDocument/2006/relationships/hyperlink" Target="https://m.edsoo.ru/863f1dec" TargetMode="External"/><Relationship Id="rId105" Type="http://schemas.openxmlformats.org/officeDocument/2006/relationships/hyperlink" Target="https://m.edsoo.ru/863f2a4e" TargetMode="External"/><Relationship Id="rId126" Type="http://schemas.openxmlformats.org/officeDocument/2006/relationships/hyperlink" Target="https://m.edsoo.ru/863ef646" TargetMode="External"/><Relationship Id="rId147" Type="http://schemas.openxmlformats.org/officeDocument/2006/relationships/hyperlink" Target="https://m.edsoo.ru/863f6680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3b2" TargetMode="External"/><Relationship Id="rId72" Type="http://schemas.openxmlformats.org/officeDocument/2006/relationships/hyperlink" Target="https://m.edsoo.ru/863ee69c" TargetMode="External"/><Relationship Id="rId93" Type="http://schemas.openxmlformats.org/officeDocument/2006/relationships/hyperlink" Target="https://m.edsoo.ru/863f0bfe" TargetMode="External"/><Relationship Id="rId98" Type="http://schemas.openxmlformats.org/officeDocument/2006/relationships/hyperlink" Target="https://m.edsoo.ru/863f198c" TargetMode="External"/><Relationship Id="rId121" Type="http://schemas.openxmlformats.org/officeDocument/2006/relationships/hyperlink" Target="https://m.edsoo.ru/863ee9d0" TargetMode="External"/><Relationship Id="rId142" Type="http://schemas.openxmlformats.org/officeDocument/2006/relationships/hyperlink" Target="https://m.edsoo.ru/863f5bfe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ee1c" TargetMode="External"/><Relationship Id="rId67" Type="http://schemas.openxmlformats.org/officeDocument/2006/relationships/hyperlink" Target="https://m.edsoo.ru/863edb3e" TargetMode="External"/><Relationship Id="rId116" Type="http://schemas.openxmlformats.org/officeDocument/2006/relationships/hyperlink" Target="https://m.edsoo.ru/863f3f20" TargetMode="External"/><Relationship Id="rId137" Type="http://schemas.openxmlformats.org/officeDocument/2006/relationships/hyperlink" Target="https://m.edsoo.ru/863f4e16" TargetMode="External"/><Relationship Id="rId15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07a" TargetMode="External"/><Relationship Id="rId62" Type="http://schemas.openxmlformats.org/officeDocument/2006/relationships/hyperlink" Target="https://m.edsoo.ru/863ed18e" TargetMode="External"/><Relationship Id="rId83" Type="http://schemas.openxmlformats.org/officeDocument/2006/relationships/hyperlink" Target="https://m.edsoo.ru/863f0186" TargetMode="External"/><Relationship Id="rId88" Type="http://schemas.openxmlformats.org/officeDocument/2006/relationships/hyperlink" Target="https://m.edsoo.ru/863f03fc" TargetMode="External"/><Relationship Id="rId111" Type="http://schemas.openxmlformats.org/officeDocument/2006/relationships/hyperlink" Target="https://m.edsoo.ru/863f3372" TargetMode="External"/><Relationship Id="rId132" Type="http://schemas.openxmlformats.org/officeDocument/2006/relationships/hyperlink" Target="https://m.edsoo.ru/863f3b06" TargetMode="External"/><Relationship Id="rId153" Type="http://schemas.openxmlformats.org/officeDocument/2006/relationships/hyperlink" Target="https://m.edsoo.ru/863f7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6511</Words>
  <Characters>37118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</cp:lastModifiedBy>
  <cp:revision>5</cp:revision>
  <cp:lastPrinted>2023-10-10T10:06:00Z</cp:lastPrinted>
  <dcterms:created xsi:type="dcterms:W3CDTF">2023-10-10T08:41:00Z</dcterms:created>
  <dcterms:modified xsi:type="dcterms:W3CDTF">2023-11-10T17:18:00Z</dcterms:modified>
</cp:coreProperties>
</file>